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261C5B" w:rsidRDefault="007C78F9" w:rsidP="007C78F9">
      <w:pPr>
        <w:ind w:firstLine="0"/>
        <w:jc w:val="center"/>
        <w:rPr>
          <w:rFonts w:ascii="Sylfaen" w:hAnsi="Sylfaen" w:cs="Sylfaen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61C5B">
        <w:rPr>
          <w:rFonts w:ascii="Sylfaen" w:hAnsi="Sylfaen" w:cs="Sylfaen"/>
          <w:b/>
        </w:rPr>
        <w:t xml:space="preserve">ԳՆՄԱՆ ՓԱՍՏԱԹՂԹԵՐ </w:t>
      </w:r>
      <w:r w:rsidRPr="00261C5B">
        <w:rPr>
          <w:rFonts w:ascii="Sylfaen" w:hAnsi="Sylfaen" w:cs="Sylfaen"/>
          <w:vertAlign w:val="superscript"/>
        </w:rPr>
        <w:footnoteReference w:id="1"/>
      </w:r>
    </w:p>
    <w:p w:rsidR="00CB1306" w:rsidRPr="007954BC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7954BC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7954BC" w:rsidTr="00763DB4">
        <w:trPr>
          <w:trHeight w:val="401"/>
        </w:trPr>
        <w:tc>
          <w:tcPr>
            <w:tcW w:w="1951" w:type="dxa"/>
          </w:tcPr>
          <w:p w:rsidR="00763DB4" w:rsidRPr="007954BC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63DB4" w:rsidRPr="007954BC" w:rsidRDefault="00505D1F" w:rsidP="00516B55">
            <w:pPr>
              <w:pStyle w:val="a1"/>
              <w:rPr>
                <w:rFonts w:ascii="Sylfaen" w:hAnsi="Sylfaen"/>
                <w:szCs w:val="24"/>
                <w:lang w:val="hy-AM"/>
              </w:rPr>
            </w:pPr>
            <w:r w:rsidRPr="007954BC">
              <w:rPr>
                <w:rFonts w:ascii="Sylfaen" w:hAnsi="Sylfaen"/>
                <w:bCs/>
                <w:sz w:val="20"/>
                <w:lang w:val="hy-AM"/>
              </w:rPr>
              <w:t xml:space="preserve"> </w:t>
            </w:r>
            <w:r w:rsidRPr="007954BC">
              <w:rPr>
                <w:rFonts w:ascii="Sylfaen" w:hAnsi="Sylfaen" w:cs="Sylfaen"/>
                <w:spacing w:val="-7"/>
                <w:sz w:val="20"/>
                <w:lang w:val="hy-AM"/>
              </w:rPr>
              <w:t xml:space="preserve"> </w:t>
            </w:r>
            <w:r w:rsidR="00D817BA" w:rsidRPr="007954BC">
              <w:rPr>
                <w:rFonts w:ascii="Sylfaen" w:hAnsi="Sylfaen" w:cs="Sylfaen"/>
                <w:spacing w:val="-7"/>
                <w:szCs w:val="24"/>
                <w:lang w:val="hy-AM"/>
              </w:rPr>
              <w:t>Գրենական պիտույքներ</w:t>
            </w:r>
          </w:p>
        </w:tc>
      </w:tr>
    </w:tbl>
    <w:p w:rsidR="00CB1306" w:rsidRPr="007954BC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7954BC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7954BC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7954BC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954BC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7954BC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 w:rsidRPr="007954BC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 w:rsidRPr="007954BC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 w:rsidRPr="007954BC">
        <w:rPr>
          <w:rFonts w:ascii="Sylfaen" w:hAnsi="Sylfaen" w:cs="Arial"/>
          <w:sz w:val="20"/>
          <w:szCs w:val="20"/>
        </w:rPr>
        <w:t xml:space="preserve"> </w:t>
      </w:r>
      <w:r w:rsidRPr="007954BC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7954BC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7954BC">
        <w:rPr>
          <w:rFonts w:ascii="Sylfaen" w:hAnsi="Sylfaen" w:cs="Arial"/>
          <w:sz w:val="20"/>
          <w:szCs w:val="20"/>
        </w:rPr>
        <w:t xml:space="preserve"> Արմենիա</w:t>
      </w:r>
      <w:r w:rsidRPr="007954BC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7954BC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7954BC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7954BC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7954BC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7954BC">
        <w:rPr>
          <w:rFonts w:ascii="Sylfaen" w:hAnsi="Sylfaen" w:cs="Arial"/>
          <w:sz w:val="20"/>
          <w:szCs w:val="20"/>
        </w:rPr>
        <w:t xml:space="preserve"> Արմենիա</w:t>
      </w:r>
      <w:r w:rsidRPr="007954BC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7954BC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7954BC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7954BC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7954BC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7954BC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7954BC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7954BC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7954BC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7954BC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7954BC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7954BC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7954BC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A27AC4" w:rsidRPr="007954BC" w:rsidRDefault="00C6429D" w:rsidP="00C6429D">
            <w:pPr>
              <w:spacing w:after="60"/>
              <w:ind w:firstLine="0"/>
              <w:jc w:val="left"/>
              <w:rPr>
                <w:rStyle w:val="Hyperlink"/>
                <w:rFonts w:ascii="Sylfaen" w:hAnsi="Sylfaen" w:cs="Arial"/>
                <w:sz w:val="20"/>
                <w:szCs w:val="20"/>
              </w:rPr>
            </w:pPr>
            <w:r w:rsidRPr="007954BC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7954BC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7954BC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A27AC4" w:rsidRPr="007954BC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2652C0" w:rsidRPr="007954BC" w:rsidRDefault="001E410D" w:rsidP="00C6429D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7954BC">
              <w:rPr>
                <w:rFonts w:ascii="Sylfaen" w:hAnsi="Sylfaen" w:cs="Arial"/>
                <w:sz w:val="20"/>
                <w:szCs w:val="20"/>
              </w:rPr>
              <w:t xml:space="preserve">Տեխնիկական և ԳՓ-ի բովանդակության վերաբերյալ հարցերը պետք է հասցեագրվեն </w:t>
            </w:r>
            <w:proofErr w:type="spellStart"/>
            <w:r w:rsidRPr="007954BC">
              <w:rPr>
                <w:rFonts w:ascii="Sylfaen" w:hAnsi="Sylfaen" w:cs="Arial"/>
                <w:sz w:val="20"/>
                <w:szCs w:val="20"/>
              </w:rPr>
              <w:t>ինտերակտիվ</w:t>
            </w:r>
            <w:proofErr w:type="spellEnd"/>
            <w:r w:rsidRPr="007954BC">
              <w:rPr>
                <w:rFonts w:ascii="Sylfaen" w:hAnsi="Sylfaen" w:cs="Arial"/>
                <w:sz w:val="20"/>
                <w:szCs w:val="20"/>
              </w:rPr>
              <w:t xml:space="preserve"> տարբերակով էլեկտրոնային գնումների համակարգի (հետայսու՝ ԷԳՀ </w:t>
            </w:r>
            <w:hyperlink r:id="rId8" w:history="1">
              <w:r w:rsidRPr="007954BC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https://sourcing.viva.am/</w:t>
              </w:r>
            </w:hyperlink>
            <w:r w:rsidRPr="007954BC">
              <w:rPr>
                <w:rFonts w:ascii="Sylfaen" w:hAnsi="Sylfaen" w:cs="Arial"/>
                <w:sz w:val="20"/>
                <w:szCs w:val="20"/>
              </w:rPr>
              <w:t xml:space="preserve">) միջոցով և/կամ </w:t>
            </w:r>
            <w:proofErr w:type="spellStart"/>
            <w:r w:rsidRPr="007954BC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7954BC">
              <w:rPr>
                <w:rFonts w:ascii="Sylfaen" w:hAnsi="Sylfaen" w:cs="Arial"/>
                <w:sz w:val="20"/>
                <w:szCs w:val="20"/>
              </w:rPr>
              <w:t xml:space="preserve"> էլեկտրոնային հասցեով</w:t>
            </w:r>
            <w:r w:rsidRPr="007954BC">
              <w:rPr>
                <w:rFonts w:ascii="Sylfaen" w:hAnsi="Sylfaen" w:cs="Arial"/>
                <w:color w:val="0070C0"/>
                <w:sz w:val="20"/>
                <w:szCs w:val="20"/>
              </w:rPr>
              <w:t>՝</w:t>
            </w:r>
            <w:r w:rsidRPr="007954BC">
              <w:rPr>
                <w:rFonts w:ascii="Sylfaen" w:hAnsi="Sylfaen" w:cs="Arial"/>
                <w:b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7954BC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CB1306" w:rsidRPr="007954BC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7954BC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7954BC" w:rsidRDefault="001E410D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sz w:val="20"/>
                <w:szCs w:val="20"/>
              </w:rPr>
              <w:t>էլեկտրոնային գնումների համակարգում տեղադրված տեղեկատվությանը համապատասխան`</w:t>
            </w:r>
            <w:r w:rsidR="00587C7A" w:rsidRPr="00587C7A">
              <w:rPr>
                <w:rFonts w:ascii="Sylfaen" w:hAnsi="Sylfaen" w:cs="Arial"/>
                <w:sz w:val="20"/>
                <w:szCs w:val="20"/>
              </w:rPr>
              <w:t>17</w:t>
            </w:r>
            <w:r w:rsidR="00F75659" w:rsidRPr="00587C7A">
              <w:rPr>
                <w:rFonts w:ascii="Sylfaen" w:hAnsi="Sylfaen" w:cs="Arial"/>
                <w:snapToGrid w:val="0"/>
                <w:sz w:val="20"/>
                <w:szCs w:val="20"/>
              </w:rPr>
              <w:t>.</w:t>
            </w:r>
            <w:r w:rsidR="00217473" w:rsidRPr="00587C7A">
              <w:rPr>
                <w:rFonts w:ascii="Sylfaen" w:hAnsi="Sylfaen" w:cs="Arial"/>
                <w:snapToGrid w:val="0"/>
                <w:sz w:val="20"/>
                <w:szCs w:val="20"/>
              </w:rPr>
              <w:t>0</w:t>
            </w:r>
            <w:r w:rsidR="00587C7A" w:rsidRPr="00587C7A">
              <w:rPr>
                <w:rFonts w:ascii="Sylfaen" w:hAnsi="Sylfaen" w:cs="Arial"/>
                <w:snapToGrid w:val="0"/>
                <w:sz w:val="20"/>
                <w:szCs w:val="20"/>
              </w:rPr>
              <w:t>3</w:t>
            </w:r>
            <w:r w:rsidR="00C70FC4" w:rsidRPr="00587C7A">
              <w:rPr>
                <w:rFonts w:ascii="Sylfaen" w:hAnsi="Sylfaen" w:cs="Arial"/>
                <w:snapToGrid w:val="0"/>
                <w:sz w:val="20"/>
                <w:szCs w:val="20"/>
              </w:rPr>
              <w:t>.202</w:t>
            </w:r>
            <w:r w:rsidR="00217473" w:rsidRPr="00587C7A">
              <w:rPr>
                <w:rFonts w:ascii="Sylfaen" w:hAnsi="Sylfaen" w:cs="Arial"/>
                <w:snapToGrid w:val="0"/>
                <w:sz w:val="20"/>
                <w:szCs w:val="20"/>
              </w:rPr>
              <w:t>6</w:t>
            </w:r>
            <w:r w:rsidR="00C70FC4" w:rsidRPr="007954BC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 Հայաստանի ժամանակով</w:t>
            </w:r>
          </w:p>
        </w:tc>
      </w:tr>
    </w:tbl>
    <w:p w:rsidR="00CB1306" w:rsidRPr="007954BC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</w:p>
    <w:p w:rsidR="007C78F9" w:rsidRPr="007954BC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  <w:bookmarkEnd w:id="15"/>
      <w:r w:rsidRPr="007954BC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7C78F9" w:rsidRPr="007954BC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7954BC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7954BC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7954BC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7954BC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7954BC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7954BC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7954BC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7954BC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7954BC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6" w:name="_MON_1833621725"/>
          <w:bookmarkEnd w:id="26"/>
          <w:p w:rsidR="00CB1306" w:rsidRPr="007954BC" w:rsidRDefault="00FD56C0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 w:rsidRPr="007954BC"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0" o:title=""/>
                </v:shape>
                <o:OLEObject Type="Embed" ProgID="Word.Document.12" ShapeID="_x0000_i1025" DrawAspect="Icon" ObjectID="_1834149310" r:id="rId11">
                  <o:FieldCodes>\s</o:FieldCodes>
                </o:OLEObject>
              </w:object>
            </w:r>
          </w:p>
        </w:tc>
      </w:tr>
    </w:tbl>
    <w:p w:rsidR="007C78F9" w:rsidRPr="007954BC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7C78F9" w:rsidRPr="007954BC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7"/>
    </w:p>
    <w:p w:rsidR="007C78F9" w:rsidRPr="007954BC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7954BC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7954BC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7954BC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7954BC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7954BC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7954BC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7954BC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7954BC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7954BC" w:rsidTr="00030CCD">
        <w:trPr>
          <w:trHeight w:val="907"/>
        </w:trPr>
        <w:tc>
          <w:tcPr>
            <w:tcW w:w="1614" w:type="pct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954BC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5" w:name="_GoBack"/>
        <w:bookmarkEnd w:id="35"/>
        <w:bookmarkStart w:id="36" w:name="_MON_1834149304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7954BC" w:rsidRDefault="00610D9D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31" type="#_x0000_t75" style="width:76.5pt;height:50.25pt" o:ole="">
                  <v:imagedata r:id="rId12" o:title=""/>
                </v:shape>
                <o:OLEObject Type="Embed" ProgID="Word.Document.12" ShapeID="_x0000_i1031" DrawAspect="Icon" ObjectID="_1834149311" r:id="rId13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7954BC" w:rsidTr="00030CCD">
        <w:trPr>
          <w:trHeight w:val="563"/>
        </w:trPr>
        <w:tc>
          <w:tcPr>
            <w:tcW w:w="1614" w:type="pct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954BC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7954BC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954BC"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4" o:title=""/>
                </v:shape>
                <o:OLEObject Type="Embed" ProgID="Word.Document.8" ShapeID="_x0000_i1027" DrawAspect="Icon" ObjectID="_1834149312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7954BC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p w:rsidR="007C78F9" w:rsidRPr="007954BC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7954BC" w:rsidTr="00345A77">
        <w:trPr>
          <w:trHeight w:val="709"/>
        </w:trPr>
        <w:tc>
          <w:tcPr>
            <w:tcW w:w="10337" w:type="dxa"/>
          </w:tcPr>
          <w:p w:rsidR="007E09CA" w:rsidRPr="007954BC" w:rsidRDefault="007C78F9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7954BC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7954B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410D" w:rsidRPr="007954BC">
              <w:rPr>
                <w:rFonts w:ascii="Sylfaen" w:hAnsi="Sylfaen" w:cs="Arial"/>
                <w:sz w:val="20"/>
                <w:szCs w:val="20"/>
              </w:rPr>
              <w:t xml:space="preserve"> Մասնակցի առաջարկը պետք է ներկայացվի ԷԳՀ-ում տվյալ գնման գործընթացի շրջանակում, որին հղումը հասանելի կլինի  ԷԳՀ-ում գրանցվելուց հետո: Մանրամասն ցուցումները հասանելի են նաև  կազմակերպչի պաշտոնական </w:t>
            </w:r>
            <w:proofErr w:type="spellStart"/>
            <w:r w:rsidR="001E410D" w:rsidRPr="007954BC">
              <w:rPr>
                <w:rFonts w:ascii="Sylfaen" w:hAnsi="Sylfaen" w:cs="Arial"/>
                <w:sz w:val="20"/>
                <w:szCs w:val="20"/>
              </w:rPr>
              <w:t>վեբ</w:t>
            </w:r>
            <w:proofErr w:type="spellEnd"/>
            <w:r w:rsidR="001E410D" w:rsidRPr="007954BC">
              <w:rPr>
                <w:rFonts w:ascii="Sylfaen" w:hAnsi="Sylfaen" w:cs="Arial"/>
                <w:sz w:val="20"/>
                <w:szCs w:val="20"/>
              </w:rPr>
              <w:t>-էջում (</w:t>
            </w:r>
            <w:hyperlink r:id="rId16" w:history="1">
              <w:r w:rsidR="001E410D" w:rsidRPr="007954BC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https://www.viva.am/about-us/Procurement</w:t>
              </w:r>
            </w:hyperlink>
            <w:r w:rsidR="001E410D" w:rsidRPr="007954BC">
              <w:rPr>
                <w:rFonts w:ascii="Sylfaen" w:hAnsi="Sylfaen" w:cs="Arial"/>
                <w:sz w:val="20"/>
                <w:szCs w:val="20"/>
              </w:rPr>
              <w:t>) և ներկայացված են սույն գնման փաստաթղթի համաձայն:</w:t>
            </w:r>
          </w:p>
          <w:p w:rsidR="007C78F9" w:rsidRPr="007954BC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7954BC" w:rsidRDefault="007C78F9" w:rsidP="00345A77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4"/>
    </w:tbl>
    <w:p w:rsidR="00CB1306" w:rsidRPr="007954BC" w:rsidRDefault="00CB1306" w:rsidP="007C78F9">
      <w:pPr>
        <w:ind w:firstLine="0"/>
        <w:rPr>
          <w:rFonts w:ascii="Sylfaen" w:hAnsi="Sylfaen" w:cs="Arial"/>
          <w:b/>
          <w:sz w:val="20"/>
          <w:szCs w:val="20"/>
        </w:rPr>
      </w:pPr>
    </w:p>
    <w:p w:rsidR="007C78F9" w:rsidRPr="007954BC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7954BC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7954BC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7954BC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7954BC">
        <w:rPr>
          <w:rFonts w:ascii="Sylfaen" w:hAnsi="Sylfaen" w:cs="Arial"/>
          <w:sz w:val="20"/>
          <w:szCs w:val="20"/>
        </w:rPr>
        <w:t>4.1.</w:t>
      </w:r>
      <w:r w:rsidR="00434A2A" w:rsidRPr="007954BC">
        <w:rPr>
          <w:rFonts w:ascii="Sylfaen" w:hAnsi="Sylfaen"/>
          <w:sz w:val="20"/>
          <w:szCs w:val="20"/>
        </w:rPr>
        <w:t xml:space="preserve"> </w:t>
      </w:r>
      <w:r w:rsidR="00132AE3" w:rsidRPr="007954BC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7954BC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7954BC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7954BC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7954BC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7954BC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7954BC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7954BC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7954BC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7954BC">
        <w:rPr>
          <w:rFonts w:ascii="Sylfaen" w:hAnsi="Sylfaen"/>
          <w:sz w:val="20"/>
          <w:szCs w:val="20"/>
        </w:rPr>
        <w:t>որևէ</w:t>
      </w:r>
      <w:proofErr w:type="spellEnd"/>
      <w:r w:rsidR="00132AE3" w:rsidRPr="007954BC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7954BC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7954BC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7954BC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954BC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7954BC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7954BC">
              <w:rPr>
                <w:rFonts w:ascii="Sylfaen" w:hAnsi="Sylfaen" w:cs="Arial"/>
                <w:sz w:val="20"/>
                <w:szCs w:val="20"/>
              </w:rPr>
              <w:t>4</w:t>
            </w:r>
            <w:r w:rsidRPr="007954BC">
              <w:rPr>
                <w:sz w:val="20"/>
                <w:szCs w:val="20"/>
              </w:rPr>
              <w:t>․</w:t>
            </w:r>
            <w:r w:rsidRPr="007954BC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7954BC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7954BC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7954BC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00886394"/>
      <w:bookmarkEnd w:id="44"/>
      <w:bookmarkStart w:id="45" w:name="_MON_1811242147"/>
      <w:bookmarkEnd w:id="45"/>
      <w:tr w:rsidR="00CB1306" w:rsidRPr="007954BC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7954BC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 w:rsidRPr="007954BC"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34149313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7954BC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7954BC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7954BC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E3D" w:rsidRDefault="00C14E3D" w:rsidP="007C78F9">
      <w:r>
        <w:separator/>
      </w:r>
    </w:p>
  </w:endnote>
  <w:endnote w:type="continuationSeparator" w:id="0">
    <w:p w:rsidR="00C14E3D" w:rsidRDefault="00C14E3D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C14E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E3D" w:rsidRDefault="00C14E3D" w:rsidP="007C78F9">
      <w:r>
        <w:separator/>
      </w:r>
    </w:p>
  </w:footnote>
  <w:footnote w:type="continuationSeparator" w:id="0">
    <w:p w:rsidR="00C14E3D" w:rsidRDefault="00C14E3D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C14E3D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C14E3D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C14E3D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C14E3D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721736314"/>
      <w:bookmarkEnd w:id="46"/>
      <w:bookmarkStart w:id="47" w:name="_MON_1800886320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34149314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63604"/>
    <w:rsid w:val="000A7BFC"/>
    <w:rsid w:val="000A7DEE"/>
    <w:rsid w:val="000B0490"/>
    <w:rsid w:val="000B1916"/>
    <w:rsid w:val="000B54CF"/>
    <w:rsid w:val="000F0E6B"/>
    <w:rsid w:val="00102014"/>
    <w:rsid w:val="00112A9B"/>
    <w:rsid w:val="00132AE3"/>
    <w:rsid w:val="00144964"/>
    <w:rsid w:val="00146E5F"/>
    <w:rsid w:val="00165DF7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1E410D"/>
    <w:rsid w:val="00206945"/>
    <w:rsid w:val="0021321A"/>
    <w:rsid w:val="00215B3D"/>
    <w:rsid w:val="00217473"/>
    <w:rsid w:val="00231A1B"/>
    <w:rsid w:val="002371A4"/>
    <w:rsid w:val="00243815"/>
    <w:rsid w:val="00244698"/>
    <w:rsid w:val="00246EDB"/>
    <w:rsid w:val="0024787E"/>
    <w:rsid w:val="00255474"/>
    <w:rsid w:val="0025653E"/>
    <w:rsid w:val="00261C5B"/>
    <w:rsid w:val="002652C0"/>
    <w:rsid w:val="0027188D"/>
    <w:rsid w:val="002E01F2"/>
    <w:rsid w:val="002E044F"/>
    <w:rsid w:val="002E048D"/>
    <w:rsid w:val="002E5E8F"/>
    <w:rsid w:val="0031794F"/>
    <w:rsid w:val="0032546E"/>
    <w:rsid w:val="00350705"/>
    <w:rsid w:val="003601EA"/>
    <w:rsid w:val="0036114E"/>
    <w:rsid w:val="00371408"/>
    <w:rsid w:val="003A34BC"/>
    <w:rsid w:val="003C666E"/>
    <w:rsid w:val="003C6BA1"/>
    <w:rsid w:val="003E1100"/>
    <w:rsid w:val="003E46D4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5E5F"/>
    <w:rsid w:val="00490447"/>
    <w:rsid w:val="00491201"/>
    <w:rsid w:val="004A410B"/>
    <w:rsid w:val="004B684D"/>
    <w:rsid w:val="004C5158"/>
    <w:rsid w:val="004D32C3"/>
    <w:rsid w:val="00505D1F"/>
    <w:rsid w:val="005063BB"/>
    <w:rsid w:val="00514F02"/>
    <w:rsid w:val="005168AA"/>
    <w:rsid w:val="00516B55"/>
    <w:rsid w:val="005233E3"/>
    <w:rsid w:val="0058027D"/>
    <w:rsid w:val="0058142F"/>
    <w:rsid w:val="00587C7A"/>
    <w:rsid w:val="005D079D"/>
    <w:rsid w:val="005E1AF2"/>
    <w:rsid w:val="005E2351"/>
    <w:rsid w:val="005F1480"/>
    <w:rsid w:val="00600E7C"/>
    <w:rsid w:val="00610D9D"/>
    <w:rsid w:val="00621EA4"/>
    <w:rsid w:val="006418EE"/>
    <w:rsid w:val="00646406"/>
    <w:rsid w:val="00646DB7"/>
    <w:rsid w:val="00654235"/>
    <w:rsid w:val="00657C82"/>
    <w:rsid w:val="006953D2"/>
    <w:rsid w:val="006A45C6"/>
    <w:rsid w:val="006B4D67"/>
    <w:rsid w:val="006E2B18"/>
    <w:rsid w:val="006E596D"/>
    <w:rsid w:val="007006EF"/>
    <w:rsid w:val="007110DA"/>
    <w:rsid w:val="007174E3"/>
    <w:rsid w:val="00720B2C"/>
    <w:rsid w:val="00737229"/>
    <w:rsid w:val="00742DC6"/>
    <w:rsid w:val="00763DB4"/>
    <w:rsid w:val="00785598"/>
    <w:rsid w:val="007954BC"/>
    <w:rsid w:val="007B478E"/>
    <w:rsid w:val="007C6B39"/>
    <w:rsid w:val="007C78F9"/>
    <w:rsid w:val="007E09CA"/>
    <w:rsid w:val="007E6704"/>
    <w:rsid w:val="00814E7E"/>
    <w:rsid w:val="00850C7F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924F7B"/>
    <w:rsid w:val="00950BFA"/>
    <w:rsid w:val="0095523A"/>
    <w:rsid w:val="00972B6B"/>
    <w:rsid w:val="009823D0"/>
    <w:rsid w:val="00983E79"/>
    <w:rsid w:val="009B0CD9"/>
    <w:rsid w:val="009C406F"/>
    <w:rsid w:val="009C435B"/>
    <w:rsid w:val="009E5274"/>
    <w:rsid w:val="009E66C6"/>
    <w:rsid w:val="00A036CF"/>
    <w:rsid w:val="00A126F7"/>
    <w:rsid w:val="00A20F13"/>
    <w:rsid w:val="00A27AC4"/>
    <w:rsid w:val="00A5173B"/>
    <w:rsid w:val="00A73949"/>
    <w:rsid w:val="00A746D9"/>
    <w:rsid w:val="00A838D7"/>
    <w:rsid w:val="00A91D1F"/>
    <w:rsid w:val="00A9360D"/>
    <w:rsid w:val="00A94013"/>
    <w:rsid w:val="00AD3E41"/>
    <w:rsid w:val="00AD737A"/>
    <w:rsid w:val="00B12830"/>
    <w:rsid w:val="00B2524F"/>
    <w:rsid w:val="00B3006A"/>
    <w:rsid w:val="00B352F9"/>
    <w:rsid w:val="00B46303"/>
    <w:rsid w:val="00B6193D"/>
    <w:rsid w:val="00B64F34"/>
    <w:rsid w:val="00B70A66"/>
    <w:rsid w:val="00B86E7A"/>
    <w:rsid w:val="00BB04CB"/>
    <w:rsid w:val="00BB4C19"/>
    <w:rsid w:val="00BC2BA5"/>
    <w:rsid w:val="00BC46A3"/>
    <w:rsid w:val="00BC4CED"/>
    <w:rsid w:val="00BD4897"/>
    <w:rsid w:val="00BE4CD9"/>
    <w:rsid w:val="00BF5276"/>
    <w:rsid w:val="00BF5A90"/>
    <w:rsid w:val="00C02706"/>
    <w:rsid w:val="00C14E3D"/>
    <w:rsid w:val="00C315D1"/>
    <w:rsid w:val="00C35865"/>
    <w:rsid w:val="00C3780A"/>
    <w:rsid w:val="00C51063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71B9F"/>
    <w:rsid w:val="00D73D90"/>
    <w:rsid w:val="00D817BA"/>
    <w:rsid w:val="00D82D8C"/>
    <w:rsid w:val="00DB75B4"/>
    <w:rsid w:val="00DD0A8F"/>
    <w:rsid w:val="00DD3C1C"/>
    <w:rsid w:val="00DE1D71"/>
    <w:rsid w:val="00E02AE7"/>
    <w:rsid w:val="00E34E02"/>
    <w:rsid w:val="00E528B4"/>
    <w:rsid w:val="00E83641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A4264"/>
    <w:rsid w:val="00FB7FF6"/>
    <w:rsid w:val="00FC25B1"/>
    <w:rsid w:val="00FC25FE"/>
    <w:rsid w:val="00FD56C0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ing.viva.am/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28</cp:revision>
  <dcterms:created xsi:type="dcterms:W3CDTF">2025-06-12T09:38:00Z</dcterms:created>
  <dcterms:modified xsi:type="dcterms:W3CDTF">2026-03-04T13:08:00Z</dcterms:modified>
</cp:coreProperties>
</file>