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784040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84040">
        <w:rPr>
          <w:rFonts w:ascii="Arial" w:hAnsi="Arial" w:cs="Arial"/>
          <w:b/>
          <w:sz w:val="20"/>
          <w:szCs w:val="20"/>
        </w:rPr>
        <w:t xml:space="preserve">ԳՆՄԱՆ ՓԱՍՏԱԹՂԹԵՐ </w:t>
      </w:r>
      <w:r w:rsidRPr="00784040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:rsidR="007C78F9" w:rsidRPr="00784040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CB1306" w:rsidRPr="00784040" w:rsidRDefault="00B6193D" w:rsidP="00CB1306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784040">
        <w:rPr>
          <w:rFonts w:ascii="Arial" w:hAnsi="Arial" w:cs="Arial"/>
          <w:b/>
          <w:sz w:val="20"/>
          <w:szCs w:val="20"/>
          <w:lang w:val="en-US"/>
        </w:rPr>
        <w:t xml:space="preserve">ԳՆԱՌԱՋԱՐԿՆԵՐԻ </w:t>
      </w:r>
      <w:r w:rsidR="00CB1306" w:rsidRPr="00784040">
        <w:rPr>
          <w:rFonts w:ascii="Arial" w:hAnsi="Arial" w:cs="Arial"/>
          <w:b/>
          <w:sz w:val="20"/>
          <w:szCs w:val="20"/>
        </w:rPr>
        <w:t>ՆԵՐԿԱՅԱՑՄԱՆ ՀԱՐՑՈՒՄ</w:t>
      </w:r>
    </w:p>
    <w:p w:rsidR="00CB1306" w:rsidRPr="00784040" w:rsidRDefault="00CB1306" w:rsidP="00CB1306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784040" w:rsidTr="00763DB4">
        <w:trPr>
          <w:trHeight w:val="401"/>
        </w:trPr>
        <w:tc>
          <w:tcPr>
            <w:tcW w:w="1951" w:type="dxa"/>
          </w:tcPr>
          <w:p w:rsidR="00763DB4" w:rsidRPr="00784040" w:rsidRDefault="00763DB4" w:rsidP="00763DB4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63DB4" w:rsidRPr="00784040" w:rsidRDefault="00DF71EF" w:rsidP="006E2B18">
            <w:pPr>
              <w:tabs>
                <w:tab w:val="left" w:pos="120"/>
                <w:tab w:val="left" w:pos="435"/>
              </w:tabs>
              <w:ind w:firstLine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84040">
              <w:rPr>
                <w:rFonts w:ascii="Arial" w:hAnsi="Arial" w:cs="Arial"/>
                <w:i/>
                <w:sz w:val="20"/>
                <w:szCs w:val="20"/>
              </w:rPr>
              <w:t>Գրասենյակային թ</w:t>
            </w:r>
            <w:r w:rsidR="00B948CE">
              <w:rPr>
                <w:rFonts w:ascii="Arial" w:hAnsi="Arial" w:cs="Arial"/>
                <w:i/>
                <w:sz w:val="20"/>
                <w:szCs w:val="20"/>
              </w:rPr>
              <w:t>ղթեր</w:t>
            </w:r>
          </w:p>
        </w:tc>
      </w:tr>
    </w:tbl>
    <w:p w:rsidR="00CB1306" w:rsidRPr="00784040" w:rsidRDefault="00CB1306" w:rsidP="00CB1306">
      <w:pPr>
        <w:ind w:firstLine="0"/>
        <w:rPr>
          <w:rFonts w:ascii="Arial" w:hAnsi="Arial" w:cs="Arial"/>
          <w:b/>
          <w:bCs/>
          <w:i/>
          <w:sz w:val="20"/>
          <w:szCs w:val="20"/>
        </w:rPr>
      </w:pPr>
      <w:r w:rsidRPr="00784040">
        <w:rPr>
          <w:rFonts w:ascii="Arial" w:hAnsi="Arial" w:cs="Arial"/>
          <w:b/>
          <w:i/>
          <w:sz w:val="20"/>
          <w:szCs w:val="20"/>
        </w:rPr>
        <w:t xml:space="preserve">              </w:t>
      </w:r>
    </w:p>
    <w:p w:rsidR="007C78F9" w:rsidRPr="00784040" w:rsidRDefault="007C78F9" w:rsidP="007C78F9">
      <w:pPr>
        <w:ind w:firstLine="0"/>
        <w:jc w:val="left"/>
        <w:rPr>
          <w:rFonts w:ascii="Arial" w:hAnsi="Arial" w:cs="Arial"/>
          <w:b/>
          <w:sz w:val="20"/>
          <w:szCs w:val="20"/>
        </w:rPr>
      </w:pPr>
      <w:bookmarkStart w:id="16" w:name="_Toc295313969"/>
      <w:r w:rsidRPr="00784040">
        <w:rPr>
          <w:rFonts w:ascii="Arial" w:hAnsi="Arial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84040">
        <w:rPr>
          <w:rFonts w:ascii="Arial" w:hAnsi="Arial" w:cs="Arial"/>
          <w:b/>
          <w:sz w:val="20"/>
          <w:szCs w:val="20"/>
        </w:rPr>
        <w:t>.</w:t>
      </w:r>
      <w:bookmarkEnd w:id="16"/>
    </w:p>
    <w:p w:rsidR="007C78F9" w:rsidRPr="00784040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784040">
        <w:rPr>
          <w:rFonts w:ascii="Arial" w:hAnsi="Arial" w:cs="Arial"/>
          <w:sz w:val="20"/>
          <w:szCs w:val="20"/>
        </w:rPr>
        <w:t>Սույն Գնման փաստաթղթերում (ԳՓ) կիրառվող բ</w:t>
      </w:r>
      <w:r w:rsidR="00646DB7" w:rsidRPr="00784040">
        <w:rPr>
          <w:rFonts w:ascii="Arial" w:hAnsi="Arial" w:cs="Arial"/>
          <w:sz w:val="20"/>
          <w:szCs w:val="20"/>
        </w:rPr>
        <w:t xml:space="preserve">ոլոր տերմիններն ու </w:t>
      </w:r>
      <w:proofErr w:type="spellStart"/>
      <w:r w:rsidR="00646DB7" w:rsidRPr="00784040">
        <w:rPr>
          <w:rFonts w:ascii="Arial" w:hAnsi="Arial" w:cs="Arial"/>
          <w:sz w:val="20"/>
          <w:szCs w:val="20"/>
        </w:rPr>
        <w:t>հապավումները</w:t>
      </w:r>
      <w:proofErr w:type="spellEnd"/>
      <w:r w:rsidR="00646DB7" w:rsidRPr="00784040">
        <w:rPr>
          <w:rFonts w:ascii="Arial" w:hAnsi="Arial" w:cs="Arial"/>
          <w:sz w:val="20"/>
          <w:szCs w:val="20"/>
        </w:rPr>
        <w:t xml:space="preserve"> </w:t>
      </w:r>
      <w:r w:rsidRPr="00784040">
        <w:rPr>
          <w:rFonts w:ascii="Arial" w:hAnsi="Arial" w:cs="Arial"/>
          <w:sz w:val="20"/>
          <w:szCs w:val="20"/>
        </w:rPr>
        <w:t>կիրառվում են «</w:t>
      </w:r>
      <w:proofErr w:type="spellStart"/>
      <w:r w:rsidR="0086281D" w:rsidRPr="00784040">
        <w:rPr>
          <w:rFonts w:ascii="Arial" w:hAnsi="Arial" w:cs="Arial"/>
          <w:sz w:val="20"/>
          <w:szCs w:val="20"/>
        </w:rPr>
        <w:t>Վիվա</w:t>
      </w:r>
      <w:proofErr w:type="spellEnd"/>
      <w:r w:rsidR="0086281D" w:rsidRPr="00784040">
        <w:rPr>
          <w:rFonts w:ascii="Arial" w:hAnsi="Arial" w:cs="Arial"/>
          <w:sz w:val="20"/>
          <w:szCs w:val="20"/>
        </w:rPr>
        <w:t xml:space="preserve"> Արմենիա</w:t>
      </w:r>
      <w:r w:rsidRPr="00784040">
        <w:rPr>
          <w:rFonts w:ascii="Arial" w:hAnsi="Arial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784040">
        <w:rPr>
          <w:rFonts w:ascii="Arial" w:hAnsi="Arial" w:cs="Arial"/>
          <w:sz w:val="20"/>
          <w:szCs w:val="20"/>
        </w:rPr>
        <w:t>Հակակոռուպցիոն</w:t>
      </w:r>
      <w:proofErr w:type="spellEnd"/>
      <w:r w:rsidRPr="00784040">
        <w:rPr>
          <w:rFonts w:ascii="Arial" w:hAnsi="Arial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784040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784040">
        <w:rPr>
          <w:rFonts w:ascii="Arial" w:hAnsi="Arial" w:cs="Arial"/>
          <w:sz w:val="20"/>
          <w:szCs w:val="20"/>
        </w:rPr>
        <w:t>Կազմակերպիչ՝ «</w:t>
      </w:r>
      <w:proofErr w:type="spellStart"/>
      <w:r w:rsidR="0086281D" w:rsidRPr="00784040">
        <w:rPr>
          <w:rFonts w:ascii="Arial" w:hAnsi="Arial" w:cs="Arial"/>
          <w:sz w:val="20"/>
          <w:szCs w:val="20"/>
        </w:rPr>
        <w:t>Վիվա</w:t>
      </w:r>
      <w:proofErr w:type="spellEnd"/>
      <w:r w:rsidR="0086281D" w:rsidRPr="00784040">
        <w:rPr>
          <w:rFonts w:ascii="Arial" w:hAnsi="Arial" w:cs="Arial"/>
          <w:sz w:val="20"/>
          <w:szCs w:val="20"/>
        </w:rPr>
        <w:t xml:space="preserve"> Արմենիա</w:t>
      </w:r>
      <w:r w:rsidRPr="00784040">
        <w:rPr>
          <w:rFonts w:ascii="Arial" w:hAnsi="Arial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784040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784040" w:rsidRDefault="00CB1306" w:rsidP="00030CCD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784040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784040" w:rsidRDefault="00CB1306" w:rsidP="00030CCD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784040" w:rsidRDefault="004D4E5E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>Վահե</w:t>
            </w:r>
            <w:r w:rsidR="00B352F9" w:rsidRPr="00784040">
              <w:rPr>
                <w:rFonts w:ascii="Arial" w:hAnsi="Arial" w:cs="Arial"/>
                <w:snapToGrid/>
                <w:sz w:val="20"/>
                <w:szCs w:val="20"/>
              </w:rPr>
              <w:t xml:space="preserve"> </w:t>
            </w:r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>Հովակիմյան</w:t>
            </w:r>
          </w:p>
          <w:p w:rsidR="00CB1306" w:rsidRPr="00784040" w:rsidRDefault="006E2B18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784040">
              <w:rPr>
                <w:rFonts w:ascii="Arial" w:hAnsi="Arial" w:cs="Arial"/>
                <w:noProof/>
                <w:sz w:val="20"/>
                <w:szCs w:val="20"/>
              </w:rPr>
              <w:t>Գ</w:t>
            </w:r>
            <w:r w:rsidR="00CB1306" w:rsidRPr="00784040">
              <w:rPr>
                <w:rFonts w:ascii="Arial" w:hAnsi="Arial" w:cs="Arial"/>
                <w:noProof/>
                <w:sz w:val="20"/>
                <w:szCs w:val="20"/>
              </w:rPr>
              <w:t xml:space="preserve">նումների </w:t>
            </w:r>
            <w:r w:rsidR="004D4E5E" w:rsidRPr="00784040">
              <w:rPr>
                <w:rFonts w:ascii="Arial" w:hAnsi="Arial" w:cs="Arial"/>
                <w:noProof/>
                <w:sz w:val="20"/>
                <w:szCs w:val="20"/>
              </w:rPr>
              <w:t>մասնագետ</w:t>
            </w:r>
          </w:p>
          <w:p w:rsidR="00CB1306" w:rsidRPr="00784040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784040">
              <w:rPr>
                <w:rFonts w:ascii="Arial" w:hAnsi="Arial" w:cs="Arial"/>
                <w:noProof/>
                <w:sz w:val="20"/>
                <w:szCs w:val="20"/>
              </w:rPr>
              <w:t>Գնումների բաժին</w:t>
            </w:r>
          </w:p>
          <w:p w:rsidR="00CB1306" w:rsidRPr="00784040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="00BC4CED" w:rsidRPr="00784040">
              <w:rPr>
                <w:rFonts w:ascii="Arial" w:hAnsi="Arial" w:cs="Arial"/>
                <w:snapToGrid/>
                <w:sz w:val="20"/>
                <w:szCs w:val="20"/>
              </w:rPr>
              <w:t>Վիվա</w:t>
            </w:r>
            <w:proofErr w:type="spellEnd"/>
            <w:r w:rsidR="00BC4CED" w:rsidRPr="00784040">
              <w:rPr>
                <w:rFonts w:ascii="Arial" w:hAnsi="Arial" w:cs="Arial"/>
                <w:snapToGrid/>
                <w:sz w:val="20"/>
                <w:szCs w:val="20"/>
              </w:rPr>
              <w:t xml:space="preserve"> Արմենիա</w:t>
            </w:r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>» ՓԲԸ</w:t>
            </w:r>
          </w:p>
          <w:p w:rsidR="00CB1306" w:rsidRPr="00784040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>Երևան</w:t>
            </w:r>
            <w:proofErr w:type="spellEnd"/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>, 0015, ՀՀ</w:t>
            </w:r>
          </w:p>
          <w:p w:rsidR="00CB1306" w:rsidRPr="00784040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784040">
              <w:rPr>
                <w:rFonts w:ascii="Arial" w:hAnsi="Arial" w:cs="Arial"/>
                <w:snapToGrid/>
                <w:sz w:val="20"/>
                <w:szCs w:val="20"/>
              </w:rPr>
              <w:t>Հեռ՝ +374 93 298</w:t>
            </w:r>
            <w:r w:rsidR="004D4E5E" w:rsidRPr="00784040">
              <w:rPr>
                <w:rFonts w:ascii="Arial" w:hAnsi="Arial" w:cs="Arial"/>
                <w:snapToGrid/>
                <w:sz w:val="20"/>
                <w:szCs w:val="20"/>
              </w:rPr>
              <w:t>554</w:t>
            </w:r>
          </w:p>
          <w:p w:rsidR="00CB1306" w:rsidRPr="00784040" w:rsidRDefault="00CB1306" w:rsidP="00030CCD">
            <w:pPr>
              <w:spacing w:after="60"/>
              <w:ind w:firstLine="0"/>
              <w:jc w:val="left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t xml:space="preserve">Էլ. հասցե՝ </w:t>
            </w:r>
            <w:r w:rsidR="004D4E5E" w:rsidRPr="00784040">
              <w:rPr>
                <w:rStyle w:val="Hyperlink"/>
                <w:rFonts w:ascii="Arial" w:hAnsi="Arial" w:cs="Arial"/>
                <w:sz w:val="20"/>
                <w:szCs w:val="20"/>
              </w:rPr>
              <w:t>vhovakimyan@viva.am</w:t>
            </w:r>
            <w:r w:rsidR="00AD3E41" w:rsidRPr="0078404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; </w:t>
            </w:r>
            <w:hyperlink r:id="rId7" w:history="1">
              <w:r w:rsidRPr="00784040">
                <w:rPr>
                  <w:rStyle w:val="Hyperlink"/>
                  <w:rFonts w:ascii="Arial" w:hAnsi="Arial" w:cs="Arial"/>
                  <w:sz w:val="20"/>
                  <w:szCs w:val="20"/>
                </w:rPr>
                <w:t>procurement@</w:t>
              </w:r>
              <w:r w:rsidR="00AD3E41" w:rsidRPr="00784040">
                <w:rPr>
                  <w:rStyle w:val="Hyperlink"/>
                  <w:rFonts w:ascii="Arial" w:hAnsi="Arial" w:cs="Arial"/>
                  <w:sz w:val="20"/>
                  <w:szCs w:val="20"/>
                </w:rPr>
                <w:t>viva</w:t>
              </w:r>
              <w:r w:rsidRPr="00784040">
                <w:rPr>
                  <w:rStyle w:val="Hyperlink"/>
                  <w:rFonts w:ascii="Arial" w:hAnsi="Arial" w:cs="Arial"/>
                  <w:sz w:val="20"/>
                  <w:szCs w:val="20"/>
                </w:rPr>
                <w:t>.am</w:t>
              </w:r>
            </w:hyperlink>
            <w:r w:rsidRPr="0078404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1CB0" w:rsidRPr="00784040" w:rsidTr="00E3195D">
        <w:trPr>
          <w:trHeight w:val="64"/>
        </w:trPr>
        <w:tc>
          <w:tcPr>
            <w:tcW w:w="3330" w:type="dxa"/>
            <w:shd w:val="pct10" w:color="auto" w:fill="auto"/>
          </w:tcPr>
          <w:p w:rsidR="00FD1CB0" w:rsidRPr="00784040" w:rsidRDefault="00FD1CB0" w:rsidP="00030CCD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84040">
              <w:rPr>
                <w:rFonts w:ascii="Arial" w:hAnsi="Arial" w:cs="Arial"/>
                <w:b/>
                <w:sz w:val="20"/>
                <w:szCs w:val="20"/>
                <w:lang w:val="en-US"/>
              </w:rPr>
              <w:t>Գնառաջարկների</w:t>
            </w:r>
            <w:proofErr w:type="spellEnd"/>
            <w:r w:rsidRPr="007840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b/>
                <w:sz w:val="20"/>
                <w:szCs w:val="20"/>
                <w:lang w:val="en-US"/>
              </w:rPr>
              <w:t>ներկայացման</w:t>
            </w:r>
            <w:proofErr w:type="spellEnd"/>
            <w:r w:rsidRPr="007840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6840" w:type="dxa"/>
            <w:shd w:val="pct10" w:color="auto" w:fill="auto"/>
            <w:vAlign w:val="center"/>
          </w:tcPr>
          <w:p w:rsidR="00FD1CB0" w:rsidRPr="00784040" w:rsidRDefault="00FD1CB0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t xml:space="preserve">Հայտատուների 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գնառաջարկների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գաղտնաբառով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 xml:space="preserve"> պաշտպանված </w:t>
            </w:r>
            <w:bookmarkStart w:id="17" w:name="_Hlk190194150"/>
            <w:r w:rsidRPr="00784040">
              <w:rPr>
                <w:rFonts w:ascii="Arial" w:hAnsi="Arial" w:cs="Arial"/>
                <w:sz w:val="20"/>
                <w:szCs w:val="20"/>
              </w:rPr>
              <w:t xml:space="preserve">էլեկտրոնային տարբերակները պետք է ուղարկվեն կորպորատիվ էլեկտրոնային փոստով՝ 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հետևյալ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 xml:space="preserve"> հասցեով</w:t>
            </w:r>
            <w:bookmarkEnd w:id="17"/>
            <w:r w:rsidRPr="00784040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8" w:history="1">
              <w:r w:rsidRPr="00784040">
                <w:rPr>
                  <w:rFonts w:ascii="Arial" w:hAnsi="Arial" w:cs="Arial"/>
                  <w:sz w:val="20"/>
                  <w:szCs w:val="20"/>
                </w:rPr>
                <w:t>Procurement@viva.am</w:t>
              </w:r>
            </w:hyperlink>
            <w:r w:rsidRPr="00784040">
              <w:rPr>
                <w:rFonts w:ascii="Arial" w:hAnsi="Arial" w:cs="Arial"/>
                <w:sz w:val="20"/>
                <w:szCs w:val="20"/>
              </w:rPr>
              <w:t xml:space="preserve">) և բովանդակությամբ (տես կից ֆայլը): 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Գնառաջարկների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 xml:space="preserve"> ներկայացման 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վերջնաժամկետից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 xml:space="preserve"> հետո լրացուցիչ կպահանջվի 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գաղտնաբառը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>։</w:t>
            </w:r>
          </w:p>
        </w:tc>
      </w:tr>
      <w:tr w:rsidR="00CB1306" w:rsidRPr="00784040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784040" w:rsidRDefault="00CB1306" w:rsidP="00030CC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784040" w:rsidRDefault="00B948CE" w:rsidP="00DD0A8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948CE">
              <w:rPr>
                <w:rFonts w:ascii="Arial" w:hAnsi="Arial" w:cs="Arial"/>
                <w:snapToGrid w:val="0"/>
                <w:sz w:val="20"/>
                <w:szCs w:val="20"/>
              </w:rPr>
              <w:t>10</w:t>
            </w:r>
            <w:r w:rsidR="00F75659" w:rsidRPr="00B948CE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.</w:t>
            </w:r>
            <w:r w:rsidR="00F75659" w:rsidRPr="00784040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0</w:t>
            </w:r>
            <w:r w:rsidR="00FD1CB0" w:rsidRPr="00784040">
              <w:rPr>
                <w:rFonts w:ascii="Arial" w:hAnsi="Arial" w:cs="Arial"/>
                <w:snapToGrid w:val="0"/>
                <w:sz w:val="20"/>
                <w:szCs w:val="20"/>
                <w:lang w:val="en-US"/>
              </w:rPr>
              <w:t>6</w:t>
            </w:r>
            <w:r w:rsidR="00C70FC4" w:rsidRPr="00784040">
              <w:rPr>
                <w:rFonts w:ascii="Arial" w:hAnsi="Arial" w:cs="Arial"/>
                <w:snapToGrid w:val="0"/>
                <w:sz w:val="20"/>
                <w:szCs w:val="20"/>
              </w:rPr>
              <w:t>.2025 ժամը 17:00 Հայաստանի ժամանակով</w:t>
            </w:r>
          </w:p>
        </w:tc>
      </w:tr>
    </w:tbl>
    <w:p w:rsidR="00CB1306" w:rsidRPr="00784040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:rsidR="007C78F9" w:rsidRPr="00784040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  <w:r w:rsidRPr="00784040">
        <w:rPr>
          <w:rFonts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784040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784040">
        <w:rPr>
          <w:rFonts w:ascii="Arial" w:hAnsi="Arial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784040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784040">
        <w:rPr>
          <w:rFonts w:ascii="Arial" w:hAnsi="Arial" w:cs="Arial"/>
          <w:sz w:val="20"/>
          <w:szCs w:val="20"/>
        </w:rPr>
        <w:t>(I) Պայմանագրի պայմանների նկատմամբ,</w:t>
      </w:r>
    </w:p>
    <w:p w:rsidR="007C78F9" w:rsidRPr="00784040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784040">
        <w:rPr>
          <w:rFonts w:ascii="Arial" w:hAnsi="Arial" w:cs="Arial"/>
          <w:sz w:val="20"/>
          <w:szCs w:val="20"/>
        </w:rPr>
        <w:t xml:space="preserve">(II) Մասնակիցների նկատմամբ, </w:t>
      </w:r>
    </w:p>
    <w:p w:rsidR="007C78F9" w:rsidRPr="00784040" w:rsidRDefault="007C78F9" w:rsidP="007C78F9">
      <w:pPr>
        <w:ind w:firstLine="0"/>
        <w:rPr>
          <w:rFonts w:ascii="Arial" w:hAnsi="Arial" w:cs="Arial"/>
          <w:color w:val="000000"/>
          <w:sz w:val="20"/>
          <w:szCs w:val="20"/>
          <w:u w:val="single"/>
        </w:rPr>
      </w:pPr>
      <w:r w:rsidRPr="00784040">
        <w:rPr>
          <w:rFonts w:ascii="Arial" w:hAnsi="Arial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784040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</w:p>
    <w:p w:rsidR="007C78F9" w:rsidRPr="00784040" w:rsidRDefault="007C78F9" w:rsidP="007C78F9">
      <w:pPr>
        <w:ind w:firstLine="539"/>
        <w:rPr>
          <w:rFonts w:ascii="Arial" w:hAnsi="Arial" w:cs="Arial"/>
          <w:sz w:val="20"/>
          <w:szCs w:val="20"/>
          <w:u w:val="single"/>
        </w:rPr>
      </w:pPr>
    </w:p>
    <w:p w:rsidR="007C78F9" w:rsidRPr="00784040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784040">
        <w:rPr>
          <w:rFonts w:ascii="Arial" w:hAnsi="Arial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784040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784040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bookmarkStart w:id="27" w:name="_GoBack"/>
          <w:bookmarkStart w:id="28" w:name="_MON_1809438738"/>
          <w:bookmarkEnd w:id="28"/>
          <w:p w:rsidR="00CB1306" w:rsidRPr="00784040" w:rsidRDefault="003E25ED" w:rsidP="00030CCD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6.5pt;height:50.25pt" o:ole="">
                  <v:imagedata r:id="rId9" o:title=""/>
                </v:shape>
                <o:OLEObject Type="Embed" ProgID="Word.Document.12" ShapeID="_x0000_i1031" DrawAspect="Icon" ObjectID="_1809847960" r:id="rId10">
                  <o:FieldCodes>\s</o:FieldCodes>
                </o:OLEObject>
              </w:object>
            </w:r>
            <w:bookmarkEnd w:id="27"/>
          </w:p>
        </w:tc>
      </w:tr>
    </w:tbl>
    <w:p w:rsidR="007C78F9" w:rsidRPr="00784040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7C78F9" w:rsidRPr="00784040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784040">
        <w:rPr>
          <w:rFonts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9"/>
    </w:p>
    <w:p w:rsidR="007C78F9" w:rsidRPr="00784040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784040">
        <w:rPr>
          <w:rFonts w:ascii="Arial" w:hAnsi="Arial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784040">
        <w:rPr>
          <w:rFonts w:ascii="Arial" w:hAnsi="Arial" w:cs="Arial"/>
          <w:snapToGrid/>
          <w:sz w:val="20"/>
          <w:szCs w:val="20"/>
        </w:rPr>
        <w:t>ձևակերպմանն</w:t>
      </w:r>
      <w:proofErr w:type="spellEnd"/>
      <w:r w:rsidRPr="00784040">
        <w:rPr>
          <w:rFonts w:ascii="Arial" w:hAnsi="Arial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784040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3331"/>
        <w:gridCol w:w="1172"/>
        <w:gridCol w:w="1168"/>
        <w:gridCol w:w="1350"/>
      </w:tblGrid>
      <w:tr w:rsidR="00CB1306" w:rsidRPr="00784040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784040" w:rsidRDefault="00CB1306" w:rsidP="00030CCD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784040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784040" w:rsidRDefault="00CB1306" w:rsidP="00030CCD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PDF</w:t>
            </w:r>
          </w:p>
        </w:tc>
      </w:tr>
      <w:tr w:rsidR="00CB1306" w:rsidRPr="00784040" w:rsidTr="00030CCD">
        <w:trPr>
          <w:trHeight w:val="907"/>
        </w:trPr>
        <w:tc>
          <w:tcPr>
            <w:tcW w:w="1614" w:type="pct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7" w:name="_MON_1809436085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784040" w:rsidRDefault="00B948CE" w:rsidP="00030CCD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4040">
              <w:rPr>
                <w:rFonts w:ascii="Arial" w:hAnsi="Arial" w:cs="Arial"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1" o:title=""/>
                </v:shape>
                <o:OLEObject Type="Embed" ProgID="Word.Document.12" ShapeID="_x0000_i1026" DrawAspect="Icon" ObjectID="_1809847961" r:id="rId12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CB1306" w:rsidRPr="00784040" w:rsidTr="00030CCD">
        <w:trPr>
          <w:trHeight w:val="563"/>
        </w:trPr>
        <w:tc>
          <w:tcPr>
            <w:tcW w:w="1614" w:type="pct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8" w:name="_MON_1805715818"/>
        <w:bookmarkEnd w:id="38"/>
        <w:tc>
          <w:tcPr>
            <w:tcW w:w="1606" w:type="pct"/>
            <w:shd w:val="pct10" w:color="auto" w:fill="auto"/>
            <w:vAlign w:val="center"/>
          </w:tcPr>
          <w:p w:rsidR="00CB1306" w:rsidRPr="00784040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object w:dxaOrig="1532" w:dyaOrig="1000">
                <v:shape id="_x0000_i1027" type="#_x0000_t75" style="width:76.5pt;height:50.25pt" o:ole="">
                  <v:imagedata r:id="rId13" o:title=""/>
                </v:shape>
                <o:OLEObject Type="Embed" ProgID="Word.Document.8" ShapeID="_x0000_i1027" DrawAspect="Icon" ObjectID="_1809847962" r:id="rId14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784040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p w:rsidR="007C78F9" w:rsidRPr="00784040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784040" w:rsidTr="00345A77">
        <w:trPr>
          <w:trHeight w:val="709"/>
        </w:trPr>
        <w:tc>
          <w:tcPr>
            <w:tcW w:w="10337" w:type="dxa"/>
          </w:tcPr>
          <w:p w:rsidR="007E09CA" w:rsidRPr="00784040" w:rsidRDefault="007C78F9" w:rsidP="007E09C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t>3.2. Մասնակցի</w:t>
            </w:r>
            <w:r w:rsidR="00C70FC4" w:rsidRPr="00784040">
              <w:rPr>
                <w:rFonts w:ascii="Arial" w:hAnsi="Arial" w:cs="Arial"/>
                <w:sz w:val="20"/>
                <w:szCs w:val="20"/>
              </w:rPr>
              <w:t xml:space="preserve"> առաջարկների </w:t>
            </w:r>
            <w:proofErr w:type="spellStart"/>
            <w:r w:rsidR="00C70FC4" w:rsidRPr="00784040">
              <w:rPr>
                <w:rFonts w:ascii="Arial" w:hAnsi="Arial" w:cs="Arial"/>
                <w:sz w:val="20"/>
                <w:szCs w:val="20"/>
              </w:rPr>
              <w:t>գաղտնաբառով</w:t>
            </w:r>
            <w:proofErr w:type="spellEnd"/>
            <w:r w:rsidR="00C70FC4" w:rsidRPr="00784040">
              <w:rPr>
                <w:rFonts w:ascii="Arial" w:hAnsi="Arial" w:cs="Arial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="00C70FC4" w:rsidRPr="00784040">
              <w:rPr>
                <w:rFonts w:ascii="Arial" w:hAnsi="Arial" w:cs="Arial"/>
                <w:sz w:val="20"/>
                <w:szCs w:val="20"/>
              </w:rPr>
              <w:t>հետևյալ</w:t>
            </w:r>
            <w:proofErr w:type="spellEnd"/>
            <w:r w:rsidR="00C70FC4" w:rsidRPr="00784040">
              <w:rPr>
                <w:rFonts w:ascii="Arial" w:hAnsi="Arial" w:cs="Arial"/>
                <w:sz w:val="20"/>
                <w:szCs w:val="20"/>
              </w:rPr>
              <w:t xml:space="preserve"> հասցեով (</w:t>
            </w:r>
            <w:hyperlink r:id="rId15" w:history="1">
              <w:r w:rsidR="00C70FC4" w:rsidRPr="00784040">
                <w:rPr>
                  <w:rFonts w:ascii="Arial" w:hAnsi="Arial" w:cs="Arial"/>
                  <w:sz w:val="20"/>
                  <w:szCs w:val="20"/>
                </w:rPr>
                <w:t>Procurement@viva.am</w:t>
              </w:r>
            </w:hyperlink>
            <w:r w:rsidR="00C70FC4" w:rsidRPr="00784040">
              <w:rPr>
                <w:rFonts w:ascii="Arial" w:hAnsi="Arial" w:cs="Arial"/>
                <w:sz w:val="20"/>
                <w:szCs w:val="20"/>
              </w:rPr>
              <w:t>)</w:t>
            </w:r>
            <w:r w:rsidR="007E09CA" w:rsidRPr="00784040">
              <w:rPr>
                <w:rFonts w:ascii="Arial" w:hAnsi="Arial" w:cs="Arial"/>
                <w:sz w:val="20"/>
                <w:szCs w:val="20"/>
              </w:rPr>
              <w:t xml:space="preserve">:  </w:t>
            </w:r>
            <w:proofErr w:type="spellStart"/>
            <w:r w:rsidR="007E09CA" w:rsidRPr="00784040">
              <w:rPr>
                <w:rFonts w:ascii="Arial" w:hAnsi="Arial" w:cs="Arial"/>
                <w:sz w:val="20"/>
                <w:szCs w:val="20"/>
              </w:rPr>
              <w:t>Գնառաջարկների</w:t>
            </w:r>
            <w:proofErr w:type="spellEnd"/>
            <w:r w:rsidR="007E09CA" w:rsidRPr="00784040">
              <w:rPr>
                <w:rFonts w:ascii="Arial" w:hAnsi="Arial" w:cs="Arial"/>
                <w:sz w:val="20"/>
                <w:szCs w:val="20"/>
              </w:rPr>
              <w:t xml:space="preserve"> ներկայացման </w:t>
            </w:r>
            <w:proofErr w:type="spellStart"/>
            <w:r w:rsidR="007E09CA" w:rsidRPr="00784040">
              <w:rPr>
                <w:rFonts w:ascii="Arial" w:hAnsi="Arial" w:cs="Arial"/>
                <w:sz w:val="20"/>
                <w:szCs w:val="20"/>
              </w:rPr>
              <w:t>վերջնաժամկետից</w:t>
            </w:r>
            <w:proofErr w:type="spellEnd"/>
            <w:r w:rsidR="007E09CA" w:rsidRPr="00784040">
              <w:rPr>
                <w:rFonts w:ascii="Arial" w:hAnsi="Arial" w:cs="Arial"/>
                <w:sz w:val="20"/>
                <w:szCs w:val="20"/>
              </w:rPr>
              <w:t xml:space="preserve"> հետո լրացուցիչ կպահանջվի </w:t>
            </w:r>
            <w:proofErr w:type="spellStart"/>
            <w:r w:rsidR="007E09CA" w:rsidRPr="00784040">
              <w:rPr>
                <w:rFonts w:ascii="Arial" w:hAnsi="Arial" w:cs="Arial"/>
                <w:sz w:val="20"/>
                <w:szCs w:val="20"/>
              </w:rPr>
              <w:t>գաղտնաբառը</w:t>
            </w:r>
            <w:proofErr w:type="spellEnd"/>
            <w:r w:rsidR="007E09CA" w:rsidRPr="00784040">
              <w:rPr>
                <w:rFonts w:ascii="Arial" w:hAnsi="Arial" w:cs="Arial"/>
                <w:sz w:val="20"/>
                <w:szCs w:val="20"/>
              </w:rPr>
              <w:t xml:space="preserve"> ։</w:t>
            </w:r>
          </w:p>
          <w:p w:rsidR="00C70FC4" w:rsidRPr="00784040" w:rsidRDefault="00C70FC4" w:rsidP="00C70FC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t xml:space="preserve">Մանրամասն ցուցումները հասանելի են </w:t>
            </w:r>
            <w:hyperlink r:id="rId16" w:history="1">
              <w:r w:rsidR="00DD0A8F" w:rsidRPr="0078404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https://viva.am/en/company/procurement</w:t>
              </w:r>
            </w:hyperlink>
            <w:r w:rsidRPr="007840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պորտալում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 xml:space="preserve"> և ներկայացված են սույն գնման փաստաթղթի համաձայն:</w:t>
            </w:r>
          </w:p>
          <w:p w:rsidR="007C78F9" w:rsidRPr="00784040" w:rsidRDefault="007C78F9" w:rsidP="00345A7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C78F9" w:rsidRPr="00784040" w:rsidRDefault="007C78F9" w:rsidP="00345A77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39" w:name="_MON_1388934974"/>
            <w:bookmarkStart w:id="40" w:name="_MON_1390202538"/>
            <w:bookmarkStart w:id="41" w:name="_MON_1388906115"/>
            <w:bookmarkStart w:id="42" w:name="_MON_1388906129"/>
            <w:bookmarkStart w:id="43" w:name="_MON_1388909893"/>
            <w:bookmarkStart w:id="44" w:name="_MON_1388934720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  <w:bookmarkEnd w:id="36"/>
    </w:tbl>
    <w:p w:rsidR="00CB1306" w:rsidRPr="00784040" w:rsidRDefault="00CB1306" w:rsidP="007C78F9">
      <w:pPr>
        <w:ind w:firstLine="0"/>
        <w:rPr>
          <w:rFonts w:ascii="Arial" w:hAnsi="Arial" w:cs="Arial"/>
          <w:b/>
          <w:sz w:val="20"/>
          <w:szCs w:val="20"/>
        </w:rPr>
      </w:pPr>
    </w:p>
    <w:p w:rsidR="007C78F9" w:rsidRPr="00784040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784040">
        <w:rPr>
          <w:rFonts w:ascii="Arial" w:hAnsi="Arial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784040" w:rsidRDefault="007C78F9" w:rsidP="007C78F9">
      <w:pPr>
        <w:ind w:firstLine="0"/>
        <w:rPr>
          <w:rFonts w:ascii="Arial" w:hAnsi="Arial" w:cs="Arial"/>
          <w:b/>
          <w:sz w:val="20"/>
          <w:szCs w:val="20"/>
          <w:u w:val="single"/>
        </w:rPr>
      </w:pPr>
    </w:p>
    <w:p w:rsidR="00132AE3" w:rsidRPr="00784040" w:rsidRDefault="007C78F9" w:rsidP="00132AE3">
      <w:pPr>
        <w:ind w:firstLine="0"/>
        <w:rPr>
          <w:rFonts w:ascii="Arial" w:hAnsi="Arial" w:cs="Arial"/>
          <w:sz w:val="20"/>
          <w:szCs w:val="20"/>
        </w:rPr>
      </w:pPr>
      <w:r w:rsidRPr="00784040">
        <w:rPr>
          <w:rFonts w:ascii="Arial" w:hAnsi="Arial" w:cs="Arial"/>
          <w:sz w:val="20"/>
          <w:szCs w:val="20"/>
        </w:rPr>
        <w:t>4.1.</w:t>
      </w:r>
      <w:r w:rsidR="00434A2A" w:rsidRPr="00784040">
        <w:rPr>
          <w:rFonts w:ascii="Arial" w:hAnsi="Arial" w:cs="Arial"/>
          <w:sz w:val="20"/>
          <w:szCs w:val="20"/>
        </w:rPr>
        <w:t xml:space="preserve"> </w:t>
      </w:r>
      <w:r w:rsidR="00132AE3" w:rsidRPr="00784040">
        <w:rPr>
          <w:rFonts w:ascii="Arial" w:hAnsi="Arial" w:cs="Arial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784040">
        <w:rPr>
          <w:rFonts w:ascii="Arial" w:hAnsi="Arial" w:cs="Arial"/>
          <w:sz w:val="20"/>
          <w:szCs w:val="20"/>
        </w:rPr>
        <w:t>կոնտրագենտի</w:t>
      </w:r>
      <w:proofErr w:type="spellEnd"/>
      <w:r w:rsidR="00132AE3" w:rsidRPr="00784040">
        <w:rPr>
          <w:rFonts w:ascii="Arial" w:hAnsi="Arial" w:cs="Arial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784040">
        <w:rPr>
          <w:rFonts w:ascii="Arial" w:hAnsi="Arial" w:cs="Arial"/>
          <w:sz w:val="20"/>
          <w:szCs w:val="20"/>
        </w:rPr>
        <w:t>Ենթակապալառուների</w:t>
      </w:r>
      <w:proofErr w:type="spellEnd"/>
      <w:r w:rsidR="00132AE3" w:rsidRPr="00784040">
        <w:rPr>
          <w:rFonts w:ascii="Arial" w:hAnsi="Arial" w:cs="Arial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784040">
        <w:rPr>
          <w:rFonts w:ascii="Arial" w:hAnsi="Arial" w:cs="Arial"/>
          <w:sz w:val="20"/>
          <w:szCs w:val="20"/>
        </w:rPr>
        <w:t>աստիճանակարգման</w:t>
      </w:r>
      <w:proofErr w:type="spellEnd"/>
      <w:r w:rsidR="00132AE3" w:rsidRPr="00784040">
        <w:rPr>
          <w:rFonts w:ascii="Arial" w:hAnsi="Arial" w:cs="Arial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784040">
        <w:rPr>
          <w:rFonts w:ascii="Arial" w:hAnsi="Arial" w:cs="Arial"/>
          <w:sz w:val="20"/>
          <w:szCs w:val="20"/>
        </w:rPr>
        <w:t>աստիճանակարգման</w:t>
      </w:r>
      <w:proofErr w:type="spellEnd"/>
      <w:r w:rsidR="00132AE3" w:rsidRPr="00784040">
        <w:rPr>
          <w:rFonts w:ascii="Arial" w:hAnsi="Arial" w:cs="Arial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784040">
        <w:rPr>
          <w:rFonts w:ascii="Arial" w:hAnsi="Arial" w:cs="Arial"/>
          <w:sz w:val="20"/>
          <w:szCs w:val="20"/>
        </w:rPr>
        <w:t>որևէ</w:t>
      </w:r>
      <w:proofErr w:type="spellEnd"/>
      <w:r w:rsidR="00132AE3" w:rsidRPr="00784040">
        <w:rPr>
          <w:rFonts w:ascii="Arial" w:hAnsi="Arial" w:cs="Arial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784040">
        <w:rPr>
          <w:rFonts w:ascii="Arial" w:hAnsi="Arial" w:cs="Arial"/>
          <w:sz w:val="20"/>
          <w:szCs w:val="20"/>
        </w:rPr>
        <w:t>աստիճանակարգման</w:t>
      </w:r>
      <w:proofErr w:type="spellEnd"/>
      <w:r w:rsidR="00132AE3" w:rsidRPr="00784040">
        <w:rPr>
          <w:rFonts w:ascii="Arial" w:hAnsi="Arial" w:cs="Arial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8379"/>
      </w:tblGrid>
      <w:tr w:rsidR="00CB1306" w:rsidRPr="00784040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040">
              <w:rPr>
                <w:rFonts w:ascii="Arial" w:hAnsi="Arial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784040" w:rsidRDefault="00CB1306" w:rsidP="00CB13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84040">
              <w:rPr>
                <w:rFonts w:ascii="Arial" w:hAnsi="Arial" w:cs="Arial"/>
                <w:sz w:val="20"/>
                <w:szCs w:val="20"/>
              </w:rPr>
              <w:t>4</w:t>
            </w:r>
            <w:r w:rsidRPr="0078404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84040">
              <w:rPr>
                <w:rFonts w:ascii="Arial" w:hAnsi="Arial" w:cs="Arial"/>
                <w:sz w:val="20"/>
                <w:szCs w:val="20"/>
              </w:rPr>
              <w:t>2 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784040">
              <w:rPr>
                <w:rFonts w:ascii="Arial" w:hAnsi="Arial" w:cs="Arial"/>
                <w:sz w:val="20"/>
                <w:szCs w:val="20"/>
              </w:rPr>
              <w:t>Վիվա</w:t>
            </w:r>
            <w:proofErr w:type="spellEnd"/>
            <w:r w:rsidRPr="00784040">
              <w:rPr>
                <w:rFonts w:ascii="Arial" w:hAnsi="Arial" w:cs="Arial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5" w:name="_MON_1725457570"/>
      <w:bookmarkEnd w:id="45"/>
      <w:bookmarkStart w:id="46" w:name="_MON_1809435875"/>
      <w:bookmarkEnd w:id="46"/>
      <w:tr w:rsidR="00CB1306" w:rsidRPr="00784040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784040" w:rsidRDefault="00C40A0D" w:rsidP="00030CCD">
            <w:pPr>
              <w:ind w:firstLine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040">
              <w:rPr>
                <w:rFonts w:ascii="Arial" w:hAnsi="Arial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09847963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784040" w:rsidRDefault="00CB1306" w:rsidP="00030CCD">
            <w:pPr>
              <w:ind w:firstLine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CB1306" w:rsidRPr="00784040" w:rsidRDefault="00CB1306" w:rsidP="00132AE3">
      <w:pPr>
        <w:ind w:firstLine="0"/>
        <w:rPr>
          <w:rFonts w:ascii="Arial" w:hAnsi="Arial" w:cs="Arial"/>
          <w:sz w:val="20"/>
          <w:szCs w:val="20"/>
        </w:rPr>
      </w:pPr>
    </w:p>
    <w:sectPr w:rsidR="00CB1306" w:rsidRPr="00784040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EF4" w:rsidRDefault="00B71EF4" w:rsidP="007C78F9">
      <w:r>
        <w:separator/>
      </w:r>
    </w:p>
  </w:endnote>
  <w:endnote w:type="continuationSeparator" w:id="0">
    <w:p w:rsidR="00B71EF4" w:rsidRDefault="00B71EF4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B71E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EF4" w:rsidRDefault="00B71EF4" w:rsidP="007C78F9">
      <w:r>
        <w:separator/>
      </w:r>
    </w:p>
  </w:footnote>
  <w:footnote w:type="continuationSeparator" w:id="0">
    <w:p w:rsidR="00B71EF4" w:rsidRDefault="00B71EF4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B71EF4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B71EF4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B71EF4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B71EF4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7" w:name="_MON_1721736314"/>
      <w:bookmarkEnd w:id="47"/>
      <w:bookmarkStart w:id="48" w:name="_MON_1800886320"/>
      <w:bookmarkEnd w:id="48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7.25pt;height:49.5pt" o:ole="">
                <v:imagedata r:id="rId5" o:title=""/>
              </v:shape>
              <o:OLEObject Type="Embed" ProgID="Word.Document.12" ShapeID="_x0000_i1029" DrawAspect="Icon" ObjectID="_1809847964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0496C"/>
    <w:rsid w:val="00012549"/>
    <w:rsid w:val="000164D3"/>
    <w:rsid w:val="00020A73"/>
    <w:rsid w:val="00063604"/>
    <w:rsid w:val="000A7DEE"/>
    <w:rsid w:val="000B0490"/>
    <w:rsid w:val="000B1916"/>
    <w:rsid w:val="000F0E6B"/>
    <w:rsid w:val="00102014"/>
    <w:rsid w:val="00112A9B"/>
    <w:rsid w:val="00132AE3"/>
    <w:rsid w:val="00144964"/>
    <w:rsid w:val="00146E5F"/>
    <w:rsid w:val="00174E9B"/>
    <w:rsid w:val="001758AF"/>
    <w:rsid w:val="00176407"/>
    <w:rsid w:val="00182CE2"/>
    <w:rsid w:val="001860E2"/>
    <w:rsid w:val="00187915"/>
    <w:rsid w:val="00195215"/>
    <w:rsid w:val="001A7EC9"/>
    <w:rsid w:val="001B0BD0"/>
    <w:rsid w:val="001B70B3"/>
    <w:rsid w:val="001D1FBE"/>
    <w:rsid w:val="001D2F97"/>
    <w:rsid w:val="001E2185"/>
    <w:rsid w:val="0021321A"/>
    <w:rsid w:val="002371A4"/>
    <w:rsid w:val="00243815"/>
    <w:rsid w:val="00244698"/>
    <w:rsid w:val="00246EDB"/>
    <w:rsid w:val="00255474"/>
    <w:rsid w:val="0025653E"/>
    <w:rsid w:val="0027188D"/>
    <w:rsid w:val="00287CA5"/>
    <w:rsid w:val="002E01F2"/>
    <w:rsid w:val="002E044F"/>
    <w:rsid w:val="002E048D"/>
    <w:rsid w:val="002E5E8F"/>
    <w:rsid w:val="0031794F"/>
    <w:rsid w:val="0032546E"/>
    <w:rsid w:val="00350705"/>
    <w:rsid w:val="003601EA"/>
    <w:rsid w:val="00371408"/>
    <w:rsid w:val="0038597E"/>
    <w:rsid w:val="003A34BC"/>
    <w:rsid w:val="003C666E"/>
    <w:rsid w:val="003E1100"/>
    <w:rsid w:val="003E25ED"/>
    <w:rsid w:val="003E46D4"/>
    <w:rsid w:val="00411A2D"/>
    <w:rsid w:val="00417829"/>
    <w:rsid w:val="004178E2"/>
    <w:rsid w:val="00434A2A"/>
    <w:rsid w:val="004402F3"/>
    <w:rsid w:val="00442EBC"/>
    <w:rsid w:val="0044345F"/>
    <w:rsid w:val="00490447"/>
    <w:rsid w:val="00491201"/>
    <w:rsid w:val="004B684D"/>
    <w:rsid w:val="004C5158"/>
    <w:rsid w:val="004D32C3"/>
    <w:rsid w:val="004D4E5E"/>
    <w:rsid w:val="005063BB"/>
    <w:rsid w:val="005168AA"/>
    <w:rsid w:val="005233E3"/>
    <w:rsid w:val="0058027D"/>
    <w:rsid w:val="005D079D"/>
    <w:rsid w:val="005E1AF2"/>
    <w:rsid w:val="005E1F14"/>
    <w:rsid w:val="005E2351"/>
    <w:rsid w:val="005F1480"/>
    <w:rsid w:val="00600E7C"/>
    <w:rsid w:val="00621EA4"/>
    <w:rsid w:val="006418EE"/>
    <w:rsid w:val="00646406"/>
    <w:rsid w:val="00646DB7"/>
    <w:rsid w:val="00654235"/>
    <w:rsid w:val="00657C82"/>
    <w:rsid w:val="006953D2"/>
    <w:rsid w:val="006A45C6"/>
    <w:rsid w:val="006E2B18"/>
    <w:rsid w:val="007006EF"/>
    <w:rsid w:val="007110DA"/>
    <w:rsid w:val="007174E3"/>
    <w:rsid w:val="00720B2C"/>
    <w:rsid w:val="007272AB"/>
    <w:rsid w:val="00737229"/>
    <w:rsid w:val="00742DC6"/>
    <w:rsid w:val="00763DB4"/>
    <w:rsid w:val="00784040"/>
    <w:rsid w:val="00785598"/>
    <w:rsid w:val="007B257E"/>
    <w:rsid w:val="007B478E"/>
    <w:rsid w:val="007C6B39"/>
    <w:rsid w:val="007C78F9"/>
    <w:rsid w:val="007E09CA"/>
    <w:rsid w:val="007E6704"/>
    <w:rsid w:val="00840A7D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0933"/>
    <w:rsid w:val="008C138A"/>
    <w:rsid w:val="008E7C87"/>
    <w:rsid w:val="008F0C29"/>
    <w:rsid w:val="008F712C"/>
    <w:rsid w:val="00924F7B"/>
    <w:rsid w:val="00950BFA"/>
    <w:rsid w:val="0095100C"/>
    <w:rsid w:val="0095523A"/>
    <w:rsid w:val="00972B6B"/>
    <w:rsid w:val="009823D0"/>
    <w:rsid w:val="00983E79"/>
    <w:rsid w:val="009B0CD9"/>
    <w:rsid w:val="009D2CD0"/>
    <w:rsid w:val="009E5274"/>
    <w:rsid w:val="009E66C6"/>
    <w:rsid w:val="00A126F7"/>
    <w:rsid w:val="00A5173B"/>
    <w:rsid w:val="00A73949"/>
    <w:rsid w:val="00A746D9"/>
    <w:rsid w:val="00A838D7"/>
    <w:rsid w:val="00A91D1F"/>
    <w:rsid w:val="00A9360D"/>
    <w:rsid w:val="00A94013"/>
    <w:rsid w:val="00AD3E12"/>
    <w:rsid w:val="00AD3E41"/>
    <w:rsid w:val="00AD737A"/>
    <w:rsid w:val="00B12830"/>
    <w:rsid w:val="00B2524F"/>
    <w:rsid w:val="00B3006A"/>
    <w:rsid w:val="00B352F9"/>
    <w:rsid w:val="00B46303"/>
    <w:rsid w:val="00B6193D"/>
    <w:rsid w:val="00B64F34"/>
    <w:rsid w:val="00B70A66"/>
    <w:rsid w:val="00B71EF4"/>
    <w:rsid w:val="00B86E7A"/>
    <w:rsid w:val="00B948CE"/>
    <w:rsid w:val="00BA6693"/>
    <w:rsid w:val="00BB04CB"/>
    <w:rsid w:val="00BB4C19"/>
    <w:rsid w:val="00BC2BA5"/>
    <w:rsid w:val="00BC46A3"/>
    <w:rsid w:val="00BC4CED"/>
    <w:rsid w:val="00BF5A90"/>
    <w:rsid w:val="00C00523"/>
    <w:rsid w:val="00C16FA4"/>
    <w:rsid w:val="00C315D1"/>
    <w:rsid w:val="00C35865"/>
    <w:rsid w:val="00C40A0D"/>
    <w:rsid w:val="00C51063"/>
    <w:rsid w:val="00C667A2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3A3D"/>
    <w:rsid w:val="00D34308"/>
    <w:rsid w:val="00D71B9F"/>
    <w:rsid w:val="00D73D90"/>
    <w:rsid w:val="00D82D8C"/>
    <w:rsid w:val="00DA1A37"/>
    <w:rsid w:val="00DB75B4"/>
    <w:rsid w:val="00DD0A8F"/>
    <w:rsid w:val="00DD3C1C"/>
    <w:rsid w:val="00DE1D71"/>
    <w:rsid w:val="00DF71EF"/>
    <w:rsid w:val="00E02AE7"/>
    <w:rsid w:val="00E34E02"/>
    <w:rsid w:val="00E528B4"/>
    <w:rsid w:val="00E83641"/>
    <w:rsid w:val="00E848DD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A4264"/>
    <w:rsid w:val="00FC25B1"/>
    <w:rsid w:val="00FD1CB0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viva.am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viva.am/en/company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mailto:Procurement@viva.am" TargetMode="External"/><Relationship Id="rId10" Type="http://schemas.openxmlformats.org/officeDocument/2006/relationships/package" Target="embeddings/Microsoft_Word_Document.docx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.doc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135</cp:revision>
  <dcterms:created xsi:type="dcterms:W3CDTF">2022-01-13T10:36:00Z</dcterms:created>
  <dcterms:modified xsi:type="dcterms:W3CDTF">2025-05-27T06:46:00Z</dcterms:modified>
</cp:coreProperties>
</file>