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BE3795">
        <w:rPr>
          <w:rFonts w:ascii="Sylfaen" w:hAnsi="Sylfaen" w:cs="Arial"/>
          <w:b/>
          <w:sz w:val="22"/>
          <w:szCs w:val="22"/>
        </w:rPr>
        <w:t xml:space="preserve">ԳՆՄԱՆ ՓԱՍՏԱԹՂԹԵՐ </w:t>
      </w:r>
    </w:p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t xml:space="preserve">Գնառաջարկների ներկայացման բաց հարցում </w:t>
      </w:r>
    </w:p>
    <w:p w:rsidR="006864AB" w:rsidRPr="00BE3795" w:rsidRDefault="006864AB" w:rsidP="00B21F37">
      <w:pPr>
        <w:pStyle w:val="ListParagraph"/>
        <w:spacing w:after="120"/>
        <w:ind w:left="0"/>
        <w:rPr>
          <w:rFonts w:ascii="Sylfaen" w:hAnsi="Sylfaen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BE3795" w:rsidTr="009F50C2">
        <w:trPr>
          <w:trHeight w:val="401"/>
        </w:trPr>
        <w:tc>
          <w:tcPr>
            <w:tcW w:w="1951" w:type="dxa"/>
          </w:tcPr>
          <w:p w:rsidR="00B21F37" w:rsidRPr="00871E86" w:rsidRDefault="00B21F37" w:rsidP="009F50C2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bookmarkStart w:id="16" w:name="_Hlk115866551"/>
            <w:r w:rsidRPr="00871E86">
              <w:rPr>
                <w:rFonts w:ascii="Sylfaen" w:hAnsi="Sylfaen" w:cs="Arial"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9950B9" w:rsidRDefault="009950B9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</w:pPr>
            <w:r w:rsidRPr="009950B9">
              <w:rPr>
                <w:rFonts w:ascii="Sylfaen" w:hAnsi="Sylfaen" w:cs="Arial"/>
                <w:b/>
                <w:sz w:val="22"/>
                <w:szCs w:val="22"/>
              </w:rPr>
              <w:t>Nutanix հիպերկոնվերգենտ համակարգի բաժանորդագրության լիցենզիա</w:t>
            </w:r>
            <w:r w:rsidR="00081BDA">
              <w:rPr>
                <w:rFonts w:ascii="Sylfaen" w:hAnsi="Sylfaen" w:cs="Arial"/>
                <w:b/>
                <w:sz w:val="22"/>
                <w:szCs w:val="22"/>
              </w:rPr>
              <w:t>ների</w:t>
            </w:r>
            <w:r w:rsidR="00E40AF7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0AF7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թարմաց</w:t>
            </w:r>
            <w:proofErr w:type="spellEnd"/>
            <w:r w:rsidRPr="009950B9">
              <w:rPr>
                <w:rFonts w:ascii="Sylfaen" w:hAnsi="Sylfaen" w:cs="Arial"/>
                <w:b/>
                <w:sz w:val="22"/>
                <w:szCs w:val="22"/>
              </w:rPr>
              <w:t>ում</w:t>
            </w:r>
          </w:p>
        </w:tc>
      </w:tr>
    </w:tbl>
    <w:bookmarkEnd w:id="16"/>
    <w:p w:rsidR="007C78F9" w:rsidRPr="00BE379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2"/>
          <w:szCs w:val="22"/>
        </w:rPr>
      </w:pPr>
      <w:r w:rsidRPr="00BE3795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871E86" w:rsidRDefault="00B876F6" w:rsidP="00B876F6">
      <w:pPr>
        <w:ind w:firstLine="0"/>
        <w:jc w:val="left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 Ընդհանուր դրույթներ.</w:t>
      </w:r>
    </w:p>
    <w:p w:rsidR="00B876F6" w:rsidRPr="00BE379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Սույն Գնման փաստաթղթերում (ԳՓ) կիրառվող բոլոր տերմիններն ու հապավումները կիրառվում են «Վիվա Արմենիա» ՓԲԸ-ի գնման կանոններում,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871E86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1.1. Կազմակերպիչ՝ «Վիվա Արմենիա» ՓԲԸ Գնումների բաժին</w:t>
      </w: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BE3795" w:rsidTr="00A3293C">
        <w:trPr>
          <w:trHeight w:val="172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871E86" w:rsidRDefault="008A370F" w:rsidP="00A3293C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BE379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BE379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 xml:space="preserve">Լուսինե Հարությունյան </w:t>
            </w:r>
          </w:p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>Տեղեկատվական տեխնոլոգիաների և ծառայությունների գնումների մասնագետ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Գնումների բաժին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«Վիվա Արմենիա» ՓԲԸ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4/1 Արգիշտի փողոց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Երևան 0015, Հայաստան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Հեռ.: +374 93 298535</w:t>
            </w:r>
          </w:p>
          <w:p w:rsidR="008A370F" w:rsidRPr="00BE3795" w:rsidRDefault="004D6E58" w:rsidP="004D6E58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Էլ. Փոստ</w:t>
            </w:r>
            <w:r w:rsidRPr="00DF2C46">
              <w:rPr>
                <w:rFonts w:ascii="Sylfaen" w:hAnsi="Sylfaen" w:cs="Arial"/>
                <w:color w:val="000000"/>
                <w:sz w:val="22"/>
                <w:szCs w:val="22"/>
              </w:rPr>
              <w:t>:</w:t>
            </w:r>
            <w:r w:rsidR="00DF2C46" w:rsidRPr="00DF2C4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DF2C46" w:rsidRPr="00DF2C46">
              <w:rPr>
                <w:rStyle w:val="Hyperlink"/>
                <w:rFonts w:ascii="Sylfaen" w:hAnsi="Sylfaen"/>
                <w:sz w:val="22"/>
                <w:szCs w:val="22"/>
              </w:rPr>
              <w:t>lusinharutyunyan@viva.am,</w:t>
            </w:r>
            <w:r w:rsidR="00DF2C46" w:rsidRPr="00DF2C46">
              <w:rPr>
                <w:rStyle w:val="Hyperlink"/>
                <w:rFonts w:ascii="Sylfaen" w:hAnsi="Sylfaen"/>
                <w:sz w:val="22"/>
                <w:szCs w:val="22"/>
                <w:u w:val="none"/>
              </w:rPr>
              <w:t xml:space="preserve"> </w:t>
            </w:r>
            <w:hyperlink r:id="rId7" w:history="1">
              <w:r w:rsidRPr="00DF2C4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</w:p>
        </w:tc>
      </w:tr>
      <w:tr w:rsidR="00F11430" w:rsidRPr="00BE3795" w:rsidTr="006B2EA4">
        <w:trPr>
          <w:trHeight w:val="64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Գնառաջարկների</w:t>
            </w:r>
            <w:proofErr w:type="spellEnd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ներկայացման</w:t>
            </w:r>
            <w:proofErr w:type="spellEnd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/>
                <w:sz w:val="22"/>
                <w:szCs w:val="22"/>
              </w:rPr>
              <w:t xml:space="preserve">Հայտատուների </w:t>
            </w:r>
            <w:r w:rsidRPr="00BE3795">
              <w:rPr>
                <w:rFonts w:ascii="Sylfaen" w:hAnsi="Sylfaen"/>
                <w:sz w:val="22"/>
                <w:szCs w:val="22"/>
                <w:lang w:val="en-US"/>
              </w:rPr>
              <w:t>գն</w:t>
            </w:r>
            <w:r w:rsidRPr="00BE3795">
              <w:rPr>
                <w:rFonts w:ascii="Sylfaen" w:hAnsi="Sylfaen"/>
                <w:sz w:val="22"/>
                <w:szCs w:val="22"/>
              </w:rPr>
              <w:t>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r w:rsidR="004D6E58" w:rsidRPr="00BE3795">
              <w:rPr>
                <w:rStyle w:val="Hyperlink"/>
                <w:rFonts w:ascii="Sylfaen" w:hAnsi="Sylfaen" w:cs="Arial"/>
              </w:rPr>
              <w:t>p</w:t>
            </w:r>
            <w:hyperlink r:id="rId8" w:history="1">
              <w:r w:rsidR="004D6E58" w:rsidRPr="00BE3795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Pr="00BE3795">
              <w:rPr>
                <w:rFonts w:ascii="Sylfaen" w:hAnsi="Sylfaen"/>
                <w:sz w:val="22"/>
                <w:szCs w:val="22"/>
              </w:rPr>
              <w:t>) և բովանդաակությամբ (տես կից ֆայլը):</w:t>
            </w:r>
          </w:p>
        </w:tc>
        <w:bookmarkStart w:id="17" w:name="_MON_1814347891"/>
        <w:bookmarkEnd w:id="17"/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BE3795" w:rsidRDefault="0008612A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2"/>
                <w:szCs w:val="22"/>
                <w:lang w:val="en-US"/>
              </w:rPr>
            </w:pPr>
            <w:r>
              <w:object w:dxaOrig="1596" w:dyaOrig="1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9.5pt;height:51.75pt" o:ole="">
                  <v:imagedata r:id="rId9" o:title=""/>
                </v:shape>
                <o:OLEObject Type="Embed" ProgID="Word.Document.12" ShapeID="_x0000_i1039" DrawAspect="Icon" ObjectID="_1815287090" r:id="rId10">
                  <o:FieldCodes>\s</o:FieldCodes>
                </o:OLEObject>
              </w:object>
            </w:r>
          </w:p>
        </w:tc>
      </w:tr>
      <w:tr w:rsidR="00F11430" w:rsidRPr="00BE379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BE3795" w:rsidRDefault="00E81503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E81503">
              <w:rPr>
                <w:rFonts w:ascii="Sylfaen" w:hAnsi="Sylfaen" w:cs="Arial"/>
                <w:b/>
                <w:sz w:val="22"/>
                <w:szCs w:val="22"/>
                <w:lang w:val="en-US"/>
              </w:rPr>
              <w:t>12</w:t>
            </w:r>
            <w:r w:rsidR="00A45125" w:rsidRPr="00E81503">
              <w:rPr>
                <w:rFonts w:ascii="Sylfaen" w:hAnsi="Sylfaen" w:cs="Arial"/>
                <w:b/>
                <w:sz w:val="22"/>
                <w:szCs w:val="22"/>
                <w:lang w:val="en-US"/>
              </w:rPr>
              <w:t>.0</w:t>
            </w:r>
            <w:r w:rsidRPr="00E81503">
              <w:rPr>
                <w:rFonts w:ascii="Sylfaen" w:hAnsi="Sylfaen" w:cs="Arial"/>
                <w:b/>
                <w:sz w:val="22"/>
                <w:szCs w:val="22"/>
                <w:lang w:val="en-US"/>
              </w:rPr>
              <w:t>8</w:t>
            </w:r>
            <w:r w:rsidR="00A45125" w:rsidRPr="00E81503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.2025, </w:t>
            </w:r>
            <w:r w:rsidR="006E10F8" w:rsidRPr="00E81503">
              <w:rPr>
                <w:rFonts w:ascii="Sylfaen" w:hAnsi="Sylfaen" w:cs="Arial"/>
                <w:b/>
                <w:sz w:val="22"/>
                <w:szCs w:val="22"/>
              </w:rPr>
              <w:t>17:00 Հայաստանի</w:t>
            </w:r>
            <w:r w:rsidR="00F11430" w:rsidRPr="00E81503">
              <w:rPr>
                <w:rFonts w:ascii="Sylfaen" w:hAnsi="Sylfaen" w:cs="Arial"/>
                <w:b/>
                <w:sz w:val="22"/>
                <w:szCs w:val="22"/>
              </w:rPr>
              <w:t xml:space="preserve"> ժամանակով</w:t>
            </w:r>
            <w:r w:rsidR="00F11430" w:rsidRPr="00BE3795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BE3795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(I) </w:t>
      </w:r>
      <w:r w:rsidR="00313572" w:rsidRPr="00BE3795">
        <w:rPr>
          <w:rFonts w:ascii="Sylfaen" w:hAnsi="Sylfaen" w:cs="Arial"/>
          <w:sz w:val="22"/>
          <w:szCs w:val="22"/>
        </w:rPr>
        <w:t xml:space="preserve">     </w:t>
      </w:r>
      <w:r w:rsidRPr="00BE3795">
        <w:rPr>
          <w:rFonts w:ascii="Sylfaen" w:hAnsi="Sylfaen" w:cs="Arial"/>
          <w:sz w:val="22"/>
          <w:szCs w:val="22"/>
        </w:rPr>
        <w:t>Պայմանագրի պայմանների նկատմամբ,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(II) </w:t>
      </w:r>
      <w:r w:rsidR="00313572" w:rsidRPr="00BE3795">
        <w:rPr>
          <w:rFonts w:ascii="Sylfaen" w:hAnsi="Sylfaen" w:cs="Arial"/>
          <w:sz w:val="22"/>
          <w:szCs w:val="22"/>
        </w:rPr>
        <w:t xml:space="preserve">    </w:t>
      </w:r>
      <w:r w:rsidRPr="00BE3795">
        <w:rPr>
          <w:rFonts w:ascii="Sylfaen" w:hAnsi="Sylfaen" w:cs="Arial"/>
          <w:sz w:val="22"/>
          <w:szCs w:val="22"/>
        </w:rPr>
        <w:t xml:space="preserve">Մասնակիցների նկատմամբ, </w:t>
      </w:r>
    </w:p>
    <w:p w:rsidR="007C78F9" w:rsidRPr="00BE3795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BE3795">
        <w:rPr>
          <w:rFonts w:ascii="Sylfaen" w:hAnsi="Sylfaen" w:cs="Arial"/>
          <w:color w:val="000000"/>
          <w:sz w:val="22"/>
          <w:szCs w:val="22"/>
        </w:rPr>
        <w:t>(III)</w:t>
      </w:r>
      <w:r w:rsidR="00313572" w:rsidRPr="00BE3795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BE3795">
        <w:rPr>
          <w:rFonts w:ascii="Sylfaen" w:hAnsi="Sylfaen" w:cs="Arial"/>
          <w:color w:val="000000"/>
          <w:sz w:val="22"/>
          <w:szCs w:val="22"/>
        </w:rPr>
        <w:t xml:space="preserve">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BE3795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BE3795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lastRenderedPageBreak/>
        <w:t>2.2. Գնման առարկային ներկայացվող տեխնիկական և կոմերցիոն պահանջներ *</w:t>
      </w: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BE379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871E86" w:rsidRDefault="00B03971" w:rsidP="00B03971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/>
                <w:sz w:val="22"/>
                <w:szCs w:val="22"/>
              </w:rPr>
              <w:t>Տեխնիկական Մասնագրեր և Կոմերցիոն Պահանջներ</w:t>
            </w:r>
          </w:p>
        </w:tc>
      </w:tr>
      <w:bookmarkStart w:id="27" w:name="_MON_1814284562"/>
      <w:bookmarkEnd w:id="27"/>
      <w:tr w:rsidR="008A370F" w:rsidRPr="00BE379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BE3795" w:rsidRDefault="00781D43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</w:pPr>
            <w:r>
              <w:object w:dxaOrig="1596" w:dyaOrig="1033">
                <v:shape id="_x0000_i1045" type="#_x0000_t75" style="width:79.5pt;height:51.75pt" o:ole="">
                  <v:imagedata r:id="rId11" o:title=""/>
                </v:shape>
                <o:OLEObject Type="Embed" ProgID="Word.Document.12" ShapeID="_x0000_i1045" DrawAspect="Icon" ObjectID="_1815287091" r:id="rId12">
                  <o:FieldCodes>\s</o:FieldCodes>
                </o:OLEObject>
              </w:object>
            </w:r>
          </w:p>
        </w:tc>
      </w:tr>
    </w:tbl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</w:p>
    <w:p w:rsidR="007C78F9" w:rsidRPr="00871E8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b w:val="0"/>
          <w:szCs w:val="22"/>
        </w:rPr>
      </w:pPr>
      <w:r w:rsidRPr="00871E86">
        <w:rPr>
          <w:rFonts w:ascii="Sylfaen" w:hAnsi="Sylfaen" w:cs="Arial"/>
          <w:b w:val="0"/>
          <w:szCs w:val="22"/>
        </w:rPr>
        <w:t>3. Մասնակցի առաջարկը:  Առաջարկի բովանդակությանն առաջադրվող պահանջները:</w:t>
      </w:r>
      <w:bookmarkEnd w:id="28"/>
    </w:p>
    <w:p w:rsidR="007C78F9" w:rsidRPr="00BE379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2"/>
          <w:szCs w:val="22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BE3795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3454"/>
        <w:gridCol w:w="1556"/>
        <w:gridCol w:w="1146"/>
        <w:gridCol w:w="1548"/>
      </w:tblGrid>
      <w:tr w:rsidR="008A370F" w:rsidRPr="00BE3795" w:rsidTr="00313572">
        <w:trPr>
          <w:trHeight w:val="667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8A370F" w:rsidRPr="00BE3795" w:rsidTr="008A370F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BE379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8A370F" w:rsidRPr="00BE3795" w:rsidTr="008A370F">
        <w:trPr>
          <w:trHeight w:val="907"/>
        </w:trPr>
        <w:tc>
          <w:tcPr>
            <w:tcW w:w="122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bookmarkStart w:id="36" w:name="_GoBack"/>
        <w:bookmarkStart w:id="37" w:name="_MON_1814339677"/>
        <w:bookmarkEnd w:id="37"/>
        <w:tc>
          <w:tcPr>
            <w:tcW w:w="1694" w:type="pct"/>
            <w:shd w:val="pct10" w:color="auto" w:fill="auto"/>
            <w:vAlign w:val="center"/>
          </w:tcPr>
          <w:p w:rsidR="008A370F" w:rsidRPr="00BE3795" w:rsidRDefault="00DC1F25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2"/>
                <w:szCs w:val="22"/>
                <w:lang w:val="en-US"/>
              </w:rPr>
            </w:pPr>
            <w:r>
              <w:object w:dxaOrig="1596" w:dyaOrig="1033">
                <v:shape id="_x0000_i1047" type="#_x0000_t75" style="width:80.25pt;height:51pt" o:ole="">
                  <v:imagedata r:id="rId13" o:title=""/>
                </v:shape>
                <o:OLEObject Type="Embed" ProgID="Excel.Sheet.12" ShapeID="_x0000_i1047" DrawAspect="Icon" ObjectID="_1815287092" r:id="rId14"/>
              </w:object>
            </w:r>
            <w:bookmarkEnd w:id="36"/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8A370F" w:rsidRPr="00BE3795" w:rsidTr="008A370F">
        <w:trPr>
          <w:trHeight w:val="563"/>
        </w:trPr>
        <w:tc>
          <w:tcPr>
            <w:tcW w:w="1222" w:type="pct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694" w:type="pct"/>
            <w:shd w:val="pct10" w:color="auto" w:fill="auto"/>
            <w:vAlign w:val="center"/>
          </w:tcPr>
          <w:p w:rsidR="008A370F" w:rsidRPr="00BE379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object w:dxaOrig="1573" w:dyaOrig="1022">
                <v:shape id="_x0000_i1028" type="#_x0000_t75" style="width:79.5pt;height:50.25pt" o:ole="">
                  <v:imagedata r:id="rId15" o:title=""/>
                </v:shape>
                <o:OLEObject Type="Embed" ProgID="Word.Document.8" ShapeID="_x0000_i1028" DrawAspect="Icon" ObjectID="_1815287093" r:id="rId16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tbl>
      <w:tblPr>
        <w:tblpPr w:leftFromText="180" w:rightFromText="180" w:vertAnchor="text" w:horzAnchor="margin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871E86" w:rsidTr="00890FE1">
        <w:trPr>
          <w:trHeight w:val="709"/>
        </w:trPr>
        <w:tc>
          <w:tcPr>
            <w:tcW w:w="10337" w:type="dxa"/>
          </w:tcPr>
          <w:p w:rsidR="007C78F9" w:rsidRPr="00871E86" w:rsidRDefault="007C78F9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3.2</w:t>
            </w:r>
            <w:r w:rsidR="00595D58" w:rsidRPr="00871E8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95D58" w:rsidRPr="00871E86">
              <w:rPr>
                <w:rFonts w:ascii="Sylfaen" w:hAnsi="Sylfaen" w:cs="Arial"/>
                <w:sz w:val="22"/>
                <w:szCs w:val="22"/>
              </w:rPr>
              <w:t>Հայտատուների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7" w:history="1">
              <w:r w:rsidR="00313572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p</w:t>
              </w:r>
              <w:r w:rsidR="00595D58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="00595D58" w:rsidRPr="00871E86">
              <w:rPr>
                <w:rFonts w:ascii="Sylfaen" w:hAnsi="Sylfaen" w:cs="Arial"/>
                <w:sz w:val="22"/>
                <w:szCs w:val="22"/>
              </w:rPr>
              <w:t>)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  <w:r w:rsidR="00871E86" w:rsidRPr="00871E86">
              <w:rPr>
                <w:rFonts w:ascii="Sylfaen" w:hAnsi="Sylfaen" w:cs="Arial"/>
                <w:sz w:val="22"/>
                <w:szCs w:val="22"/>
              </w:rPr>
              <w:t>:</w:t>
            </w:r>
          </w:p>
          <w:p w:rsidR="00871E86" w:rsidRPr="00871E86" w:rsidRDefault="00871E86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</w:p>
        </w:tc>
      </w:tr>
    </w:tbl>
    <w:bookmarkEnd w:id="35"/>
    <w:p w:rsidR="007C78F9" w:rsidRPr="00871E8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4. Գնման անցկացման արդյունքում պայմանագրի կնքում.</w:t>
      </w:r>
    </w:p>
    <w:p w:rsidR="00313572" w:rsidRPr="00BE3795" w:rsidRDefault="00313572" w:rsidP="007C78F9">
      <w:pPr>
        <w:ind w:firstLine="0"/>
        <w:rPr>
          <w:rFonts w:ascii="Sylfaen" w:hAnsi="Sylfaen" w:cs="Arial"/>
          <w:b/>
          <w:sz w:val="22"/>
          <w:szCs w:val="22"/>
          <w:u w:val="single"/>
        </w:rPr>
      </w:pPr>
    </w:p>
    <w:p w:rsidR="00693C04" w:rsidRPr="00BE3795" w:rsidRDefault="00B876F6" w:rsidP="009950B9">
      <w:pPr>
        <w:ind w:firstLine="0"/>
        <w:rPr>
          <w:rFonts w:ascii="Sylfaen" w:hAnsi="Sylfaen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4.1.</w:t>
      </w:r>
      <w:r w:rsidRPr="00BE3795">
        <w:rPr>
          <w:rFonts w:ascii="Sylfaen" w:hAnsi="Sylfaen"/>
          <w:sz w:val="22"/>
          <w:szCs w:val="22"/>
        </w:rPr>
        <w:t xml:space="preserve"> 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հետ: Վերջնական աստիճանակարգման արդյունքներով առաջին տեղը զբաղեցրած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ստուգման արդյունքում որևէ ռիսկ առաջանալու դեպքում պայմանագիրը կկնքվի վերջնական աստիճանակարգման արդյունքներով հաջորդ տեղը զբաղեցրած </w:t>
      </w:r>
      <w:r w:rsidR="0031357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հետ, ով հաջողությամբ անցել է այդպիսի </w:t>
      </w:r>
      <w:r w:rsidR="000A6E52" w:rsidRPr="00BE3795">
        <w:rPr>
          <w:rFonts w:ascii="Sylfaen" w:hAnsi="Sylfaen"/>
          <w:sz w:val="22"/>
          <w:szCs w:val="22"/>
        </w:rPr>
        <w:t>ս</w:t>
      </w:r>
      <w:r w:rsidRPr="00BE3795">
        <w:rPr>
          <w:rFonts w:ascii="Sylfaen" w:hAnsi="Sylfaen"/>
          <w:sz w:val="22"/>
          <w:szCs w:val="22"/>
        </w:rPr>
        <w:t>տուգումը:</w:t>
      </w:r>
    </w:p>
    <w:tbl>
      <w:tblPr>
        <w:tblpPr w:leftFromText="180" w:rightFromText="180" w:vertAnchor="text" w:horzAnchor="margin" w:tblpX="41" w:tblpY="96"/>
        <w:tblW w:w="1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</w:tblGrid>
      <w:tr w:rsidR="00693C04" w:rsidRPr="00BE3795" w:rsidTr="00FF3086">
        <w:trPr>
          <w:trHeight w:val="117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693C04" w:rsidRPr="00BE3795" w:rsidRDefault="00693C04" w:rsidP="00F724E5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</w:tr>
      <w:bookmarkStart w:id="45" w:name="_MON_1396697390"/>
      <w:bookmarkEnd w:id="45"/>
      <w:tr w:rsidR="00693C04" w:rsidRPr="00BE3795" w:rsidTr="00693C04">
        <w:trPr>
          <w:trHeight w:val="491"/>
        </w:trPr>
        <w:tc>
          <w:tcPr>
            <w:tcW w:w="5000" w:type="pct"/>
            <w:shd w:val="pct10" w:color="auto" w:fill="auto"/>
          </w:tcPr>
          <w:p w:rsidR="00693C04" w:rsidRPr="00BE3795" w:rsidRDefault="00693C04" w:rsidP="00F724E5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DF2C46">
              <w:rPr>
                <w:rFonts w:ascii="Sylfaen" w:hAnsi="Sylfaen"/>
                <w:sz w:val="22"/>
                <w:szCs w:val="22"/>
              </w:rPr>
              <w:object w:dxaOrig="1539" w:dyaOrig="997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15287094" r:id="rId19">
                  <o:FieldCodes>\s</o:FieldCodes>
                </o:OLEObject>
              </w:object>
            </w:r>
          </w:p>
        </w:tc>
      </w:tr>
    </w:tbl>
    <w:p w:rsidR="00B876F6" w:rsidRPr="00BE3795" w:rsidRDefault="00693C04" w:rsidP="00B876F6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/>
          <w:sz w:val="22"/>
          <w:szCs w:val="22"/>
        </w:rPr>
        <w:t xml:space="preserve"> </w:t>
      </w:r>
      <w:r w:rsidR="00B876F6" w:rsidRPr="00BE3795">
        <w:rPr>
          <w:rFonts w:ascii="Sylfaen" w:hAnsi="Sylfaen"/>
          <w:sz w:val="22"/>
          <w:szCs w:val="22"/>
        </w:rPr>
        <w:t xml:space="preserve">Հաղթողի հետ կնքվող Պայմանագիրը համարվում է միավորման պայմանագիր, որը կարող է ընդունվել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>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  <w:r w:rsidR="00313572" w:rsidRPr="00BE3795">
        <w:rPr>
          <w:rFonts w:ascii="Sylfaen" w:hAnsi="Sylfaen"/>
          <w:sz w:val="22"/>
          <w:szCs w:val="22"/>
        </w:rPr>
        <w:t>։</w:t>
      </w:r>
    </w:p>
    <w:p w:rsidR="00C92D0B" w:rsidRPr="00BE3795" w:rsidRDefault="00C92D0B" w:rsidP="00B876F6">
      <w:pPr>
        <w:ind w:firstLine="0"/>
        <w:rPr>
          <w:rFonts w:ascii="Sylfaen" w:hAnsi="Sylfaen" w:cs="Arial"/>
          <w:sz w:val="22"/>
          <w:szCs w:val="22"/>
        </w:rPr>
      </w:pPr>
    </w:p>
    <w:sectPr w:rsidR="00C92D0B" w:rsidRPr="00BE3795" w:rsidSect="009F50C2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3C" w:rsidRDefault="00631C3C" w:rsidP="007C78F9">
      <w:r>
        <w:separator/>
      </w:r>
    </w:p>
  </w:endnote>
  <w:endnote w:type="continuationSeparator" w:id="0">
    <w:p w:rsidR="00631C3C" w:rsidRDefault="00631C3C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BF5A90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>
      <w:rPr>
        <w:rFonts w:ascii="Sylfaen" w:hAnsi="Sylfaen"/>
        <w:sz w:val="20"/>
        <w:szCs w:val="20"/>
      </w:rPr>
      <w:t>Վիվա 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9F50C2" w:rsidRPr="00F0239C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731EC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731EC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9F50C2" w:rsidRPr="008839EE" w:rsidRDefault="009F5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3C" w:rsidRDefault="00631C3C" w:rsidP="007C78F9">
      <w:r>
        <w:separator/>
      </w:r>
    </w:p>
  </w:footnote>
  <w:footnote w:type="continuationSeparator" w:id="0">
    <w:p w:rsidR="00631C3C" w:rsidRDefault="00631C3C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Default="009F50C2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041"/>
      <w:gridCol w:w="4065"/>
      <w:gridCol w:w="2370"/>
    </w:tblGrid>
    <w:tr w:rsidR="006236F8" w:rsidRPr="00612F10" w:rsidTr="00705F63">
      <w:trPr>
        <w:trHeight w:val="517"/>
      </w:trPr>
      <w:tc>
        <w:tcPr>
          <w:tcW w:w="4215" w:type="dxa"/>
        </w:tcPr>
        <w:p w:rsidR="006236F8" w:rsidRPr="007D7E2E" w:rsidRDefault="00DC1F25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6236F8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Գործարար վարվելակերպի և էթիկայի կանոնակարգ</w:t>
          </w:r>
        </w:p>
        <w:p w:rsidR="006236F8" w:rsidRPr="00945C6E" w:rsidRDefault="006236F8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7188D" w:rsidRDefault="006236F8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6" w:name="_MON_1740924804"/>
      <w:bookmarkEnd w:id="46"/>
      <w:bookmarkStart w:id="47" w:name="_MON_1799754312"/>
      <w:bookmarkEnd w:id="47"/>
      <w:tc>
        <w:tcPr>
          <w:tcW w:w="2011" w:type="dxa"/>
        </w:tcPr>
        <w:p w:rsidR="006236F8" w:rsidRPr="00945C6E" w:rsidRDefault="00335749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9.5pt;height:50.25pt" o:ole="">
                <v:imagedata r:id="rId2" o:title=""/>
              </v:shape>
              <o:OLEObject Type="Embed" ProgID="Word.Document.12" ShapeID="_x0000_i1030" DrawAspect="Icon" ObjectID="_1815287095" r:id="rId3">
                <o:FieldCodes>\s</o:FieldCodes>
              </o:OLEObject>
            </w:object>
          </w:r>
        </w:p>
      </w:tc>
    </w:tr>
  </w:tbl>
  <w:p w:rsidR="009F50C2" w:rsidRPr="00612F10" w:rsidRDefault="009F50C2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4896"/>
    <w:rsid w:val="000262DC"/>
    <w:rsid w:val="00030F0D"/>
    <w:rsid w:val="00037BF6"/>
    <w:rsid w:val="00053DA6"/>
    <w:rsid w:val="000573BA"/>
    <w:rsid w:val="0006514E"/>
    <w:rsid w:val="00076D10"/>
    <w:rsid w:val="0007772B"/>
    <w:rsid w:val="00081BDA"/>
    <w:rsid w:val="00084210"/>
    <w:rsid w:val="0008612A"/>
    <w:rsid w:val="00091AB7"/>
    <w:rsid w:val="00091EF3"/>
    <w:rsid w:val="000A446F"/>
    <w:rsid w:val="000A6E52"/>
    <w:rsid w:val="000B0898"/>
    <w:rsid w:val="000B1916"/>
    <w:rsid w:val="000B4B7E"/>
    <w:rsid w:val="000B6571"/>
    <w:rsid w:val="000C0F76"/>
    <w:rsid w:val="000C346D"/>
    <w:rsid w:val="000C4CA8"/>
    <w:rsid w:val="000C6CCF"/>
    <w:rsid w:val="000D1FAF"/>
    <w:rsid w:val="000D33FD"/>
    <w:rsid w:val="000D3F47"/>
    <w:rsid w:val="000D6714"/>
    <w:rsid w:val="000E051B"/>
    <w:rsid w:val="000E2034"/>
    <w:rsid w:val="000E6968"/>
    <w:rsid w:val="000F0BEE"/>
    <w:rsid w:val="000F330F"/>
    <w:rsid w:val="0010147C"/>
    <w:rsid w:val="001037A5"/>
    <w:rsid w:val="00106E4F"/>
    <w:rsid w:val="001075B5"/>
    <w:rsid w:val="00110ADB"/>
    <w:rsid w:val="001115A3"/>
    <w:rsid w:val="0011226B"/>
    <w:rsid w:val="00113258"/>
    <w:rsid w:val="0011429C"/>
    <w:rsid w:val="00116C39"/>
    <w:rsid w:val="00133BA4"/>
    <w:rsid w:val="001367C1"/>
    <w:rsid w:val="00141D1C"/>
    <w:rsid w:val="00144964"/>
    <w:rsid w:val="00146E5F"/>
    <w:rsid w:val="00153508"/>
    <w:rsid w:val="00153EC8"/>
    <w:rsid w:val="001553AD"/>
    <w:rsid w:val="001555E5"/>
    <w:rsid w:val="001703BF"/>
    <w:rsid w:val="001715C5"/>
    <w:rsid w:val="00171830"/>
    <w:rsid w:val="001744CC"/>
    <w:rsid w:val="00175E0A"/>
    <w:rsid w:val="00176407"/>
    <w:rsid w:val="001860E2"/>
    <w:rsid w:val="00187977"/>
    <w:rsid w:val="00193EEF"/>
    <w:rsid w:val="00195215"/>
    <w:rsid w:val="00195AB9"/>
    <w:rsid w:val="001968A4"/>
    <w:rsid w:val="00196BF9"/>
    <w:rsid w:val="001A35FC"/>
    <w:rsid w:val="001A3683"/>
    <w:rsid w:val="001A4FB4"/>
    <w:rsid w:val="001A669C"/>
    <w:rsid w:val="001B02AE"/>
    <w:rsid w:val="001B032E"/>
    <w:rsid w:val="001B0C91"/>
    <w:rsid w:val="001B562B"/>
    <w:rsid w:val="001B5F7E"/>
    <w:rsid w:val="001C365C"/>
    <w:rsid w:val="001D1FBE"/>
    <w:rsid w:val="001D453E"/>
    <w:rsid w:val="001D4C7F"/>
    <w:rsid w:val="001D7424"/>
    <w:rsid w:val="001E4607"/>
    <w:rsid w:val="001E48CC"/>
    <w:rsid w:val="001F2AF8"/>
    <w:rsid w:val="001F4684"/>
    <w:rsid w:val="001F6004"/>
    <w:rsid w:val="00200717"/>
    <w:rsid w:val="00201D51"/>
    <w:rsid w:val="00202293"/>
    <w:rsid w:val="00211DA9"/>
    <w:rsid w:val="0021255C"/>
    <w:rsid w:val="00216D6A"/>
    <w:rsid w:val="00216F56"/>
    <w:rsid w:val="00224AFA"/>
    <w:rsid w:val="00226E98"/>
    <w:rsid w:val="00231B73"/>
    <w:rsid w:val="002331F3"/>
    <w:rsid w:val="00233DCC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0BFC"/>
    <w:rsid w:val="0027188D"/>
    <w:rsid w:val="00274EC1"/>
    <w:rsid w:val="00282586"/>
    <w:rsid w:val="0028652D"/>
    <w:rsid w:val="00286972"/>
    <w:rsid w:val="00294905"/>
    <w:rsid w:val="0029597F"/>
    <w:rsid w:val="002A0AED"/>
    <w:rsid w:val="002A30F9"/>
    <w:rsid w:val="002A5997"/>
    <w:rsid w:val="002A6F54"/>
    <w:rsid w:val="002B202F"/>
    <w:rsid w:val="002B32BD"/>
    <w:rsid w:val="002B3E59"/>
    <w:rsid w:val="002C0688"/>
    <w:rsid w:val="002D0FAA"/>
    <w:rsid w:val="002D2537"/>
    <w:rsid w:val="002D6C37"/>
    <w:rsid w:val="002E01F2"/>
    <w:rsid w:val="002F453C"/>
    <w:rsid w:val="002F508B"/>
    <w:rsid w:val="00301A35"/>
    <w:rsid w:val="00305F93"/>
    <w:rsid w:val="00313572"/>
    <w:rsid w:val="00314619"/>
    <w:rsid w:val="00316D41"/>
    <w:rsid w:val="00317731"/>
    <w:rsid w:val="00320EB6"/>
    <w:rsid w:val="00321013"/>
    <w:rsid w:val="00323578"/>
    <w:rsid w:val="0032546E"/>
    <w:rsid w:val="00327446"/>
    <w:rsid w:val="00330A7A"/>
    <w:rsid w:val="003313C0"/>
    <w:rsid w:val="00335749"/>
    <w:rsid w:val="00340DCE"/>
    <w:rsid w:val="00343F54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B2DD0"/>
    <w:rsid w:val="003C34C3"/>
    <w:rsid w:val="003C52A8"/>
    <w:rsid w:val="003C666E"/>
    <w:rsid w:val="003D1246"/>
    <w:rsid w:val="003D6B14"/>
    <w:rsid w:val="003E29A0"/>
    <w:rsid w:val="003E72C9"/>
    <w:rsid w:val="003E78F7"/>
    <w:rsid w:val="003F036C"/>
    <w:rsid w:val="003F304D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22AA3"/>
    <w:rsid w:val="004402F3"/>
    <w:rsid w:val="00440C3B"/>
    <w:rsid w:val="004410B7"/>
    <w:rsid w:val="00441F88"/>
    <w:rsid w:val="00442368"/>
    <w:rsid w:val="0044398C"/>
    <w:rsid w:val="00444EC3"/>
    <w:rsid w:val="00451F17"/>
    <w:rsid w:val="00453419"/>
    <w:rsid w:val="00454673"/>
    <w:rsid w:val="00455B32"/>
    <w:rsid w:val="0045714C"/>
    <w:rsid w:val="00461B2D"/>
    <w:rsid w:val="00463DF1"/>
    <w:rsid w:val="0046764C"/>
    <w:rsid w:val="00473F3E"/>
    <w:rsid w:val="00474C09"/>
    <w:rsid w:val="004754E0"/>
    <w:rsid w:val="00480179"/>
    <w:rsid w:val="00490447"/>
    <w:rsid w:val="00491201"/>
    <w:rsid w:val="00492475"/>
    <w:rsid w:val="004972EF"/>
    <w:rsid w:val="004A20E1"/>
    <w:rsid w:val="004A2F30"/>
    <w:rsid w:val="004B234F"/>
    <w:rsid w:val="004B52B1"/>
    <w:rsid w:val="004B684D"/>
    <w:rsid w:val="004B6939"/>
    <w:rsid w:val="004C436B"/>
    <w:rsid w:val="004C4B19"/>
    <w:rsid w:val="004C5158"/>
    <w:rsid w:val="004D32C3"/>
    <w:rsid w:val="004D6E58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42F84"/>
    <w:rsid w:val="0055499B"/>
    <w:rsid w:val="00560FFA"/>
    <w:rsid w:val="00561C72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7B2C"/>
    <w:rsid w:val="005C4AF1"/>
    <w:rsid w:val="005C778C"/>
    <w:rsid w:val="005D079D"/>
    <w:rsid w:val="005E01E9"/>
    <w:rsid w:val="005E1AF2"/>
    <w:rsid w:val="005E2351"/>
    <w:rsid w:val="005F2881"/>
    <w:rsid w:val="005F29D3"/>
    <w:rsid w:val="00600E7C"/>
    <w:rsid w:val="006070B4"/>
    <w:rsid w:val="006136BB"/>
    <w:rsid w:val="00613734"/>
    <w:rsid w:val="00616003"/>
    <w:rsid w:val="00621D11"/>
    <w:rsid w:val="00621EA4"/>
    <w:rsid w:val="0062310C"/>
    <w:rsid w:val="006236F8"/>
    <w:rsid w:val="00631C3C"/>
    <w:rsid w:val="00632480"/>
    <w:rsid w:val="00645135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11D7"/>
    <w:rsid w:val="00665358"/>
    <w:rsid w:val="006658E5"/>
    <w:rsid w:val="0067191D"/>
    <w:rsid w:val="00675ADE"/>
    <w:rsid w:val="006803FE"/>
    <w:rsid w:val="006864AB"/>
    <w:rsid w:val="006900B5"/>
    <w:rsid w:val="00692F89"/>
    <w:rsid w:val="00693C04"/>
    <w:rsid w:val="00694E00"/>
    <w:rsid w:val="00697686"/>
    <w:rsid w:val="006976B9"/>
    <w:rsid w:val="006A175C"/>
    <w:rsid w:val="006A1C91"/>
    <w:rsid w:val="006A225D"/>
    <w:rsid w:val="006A44A0"/>
    <w:rsid w:val="006B2EA4"/>
    <w:rsid w:val="006B43FA"/>
    <w:rsid w:val="006B6F95"/>
    <w:rsid w:val="006C1933"/>
    <w:rsid w:val="006C19F4"/>
    <w:rsid w:val="006D1B62"/>
    <w:rsid w:val="006D59F9"/>
    <w:rsid w:val="006E10F8"/>
    <w:rsid w:val="006F0B04"/>
    <w:rsid w:val="006F156B"/>
    <w:rsid w:val="007006EF"/>
    <w:rsid w:val="00705908"/>
    <w:rsid w:val="00705F63"/>
    <w:rsid w:val="007110DA"/>
    <w:rsid w:val="00716345"/>
    <w:rsid w:val="00720B2C"/>
    <w:rsid w:val="00720BA6"/>
    <w:rsid w:val="007237C1"/>
    <w:rsid w:val="00731ECF"/>
    <w:rsid w:val="00731F5F"/>
    <w:rsid w:val="00735430"/>
    <w:rsid w:val="00736E13"/>
    <w:rsid w:val="00737229"/>
    <w:rsid w:val="00740BE9"/>
    <w:rsid w:val="00742DC6"/>
    <w:rsid w:val="00742E60"/>
    <w:rsid w:val="007462E3"/>
    <w:rsid w:val="007522F2"/>
    <w:rsid w:val="00754963"/>
    <w:rsid w:val="007554BE"/>
    <w:rsid w:val="00756C99"/>
    <w:rsid w:val="00763C62"/>
    <w:rsid w:val="00766D67"/>
    <w:rsid w:val="007721EF"/>
    <w:rsid w:val="00781D43"/>
    <w:rsid w:val="0078310A"/>
    <w:rsid w:val="00784232"/>
    <w:rsid w:val="00793BFC"/>
    <w:rsid w:val="007A1A9C"/>
    <w:rsid w:val="007A25B0"/>
    <w:rsid w:val="007B0227"/>
    <w:rsid w:val="007B047C"/>
    <w:rsid w:val="007B3372"/>
    <w:rsid w:val="007B5866"/>
    <w:rsid w:val="007B6777"/>
    <w:rsid w:val="007C3E40"/>
    <w:rsid w:val="007C78F9"/>
    <w:rsid w:val="007D226A"/>
    <w:rsid w:val="007E168E"/>
    <w:rsid w:val="007E4EDF"/>
    <w:rsid w:val="007F3921"/>
    <w:rsid w:val="0080123B"/>
    <w:rsid w:val="008034A3"/>
    <w:rsid w:val="00811828"/>
    <w:rsid w:val="00812B73"/>
    <w:rsid w:val="00813750"/>
    <w:rsid w:val="008139CE"/>
    <w:rsid w:val="00814C7D"/>
    <w:rsid w:val="008151E2"/>
    <w:rsid w:val="00820611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1E86"/>
    <w:rsid w:val="00874D92"/>
    <w:rsid w:val="0087502E"/>
    <w:rsid w:val="008771D1"/>
    <w:rsid w:val="008833E3"/>
    <w:rsid w:val="00890FE1"/>
    <w:rsid w:val="00893294"/>
    <w:rsid w:val="00897040"/>
    <w:rsid w:val="008A03FE"/>
    <w:rsid w:val="008A08D5"/>
    <w:rsid w:val="008A212E"/>
    <w:rsid w:val="008A370F"/>
    <w:rsid w:val="008A517E"/>
    <w:rsid w:val="008A6BB5"/>
    <w:rsid w:val="008A7563"/>
    <w:rsid w:val="008C399C"/>
    <w:rsid w:val="008D4C1D"/>
    <w:rsid w:val="008D61BD"/>
    <w:rsid w:val="008D6209"/>
    <w:rsid w:val="008D66E8"/>
    <w:rsid w:val="008D7165"/>
    <w:rsid w:val="008E34A2"/>
    <w:rsid w:val="008E5083"/>
    <w:rsid w:val="008E6923"/>
    <w:rsid w:val="008E7611"/>
    <w:rsid w:val="008F1C89"/>
    <w:rsid w:val="008F35A9"/>
    <w:rsid w:val="00903668"/>
    <w:rsid w:val="0090587B"/>
    <w:rsid w:val="009119D6"/>
    <w:rsid w:val="009144F1"/>
    <w:rsid w:val="00921DD4"/>
    <w:rsid w:val="00924F7B"/>
    <w:rsid w:val="00926296"/>
    <w:rsid w:val="00926B01"/>
    <w:rsid w:val="00935505"/>
    <w:rsid w:val="00935636"/>
    <w:rsid w:val="00940C06"/>
    <w:rsid w:val="00940D77"/>
    <w:rsid w:val="009446DF"/>
    <w:rsid w:val="00944E68"/>
    <w:rsid w:val="009468BB"/>
    <w:rsid w:val="0094795C"/>
    <w:rsid w:val="00950BFA"/>
    <w:rsid w:val="00953758"/>
    <w:rsid w:val="00954471"/>
    <w:rsid w:val="00957D85"/>
    <w:rsid w:val="00963002"/>
    <w:rsid w:val="00965841"/>
    <w:rsid w:val="009661FE"/>
    <w:rsid w:val="009678FC"/>
    <w:rsid w:val="00967CCA"/>
    <w:rsid w:val="009710F6"/>
    <w:rsid w:val="00977DA0"/>
    <w:rsid w:val="009823D0"/>
    <w:rsid w:val="0098413D"/>
    <w:rsid w:val="00986A4C"/>
    <w:rsid w:val="009873FD"/>
    <w:rsid w:val="009950B9"/>
    <w:rsid w:val="009A29B9"/>
    <w:rsid w:val="009A3CA1"/>
    <w:rsid w:val="009A48CE"/>
    <w:rsid w:val="009A5510"/>
    <w:rsid w:val="009B0CD9"/>
    <w:rsid w:val="009B2D40"/>
    <w:rsid w:val="009B3AAB"/>
    <w:rsid w:val="009B4081"/>
    <w:rsid w:val="009B4592"/>
    <w:rsid w:val="009B5B9F"/>
    <w:rsid w:val="009B6FDD"/>
    <w:rsid w:val="009B7DF5"/>
    <w:rsid w:val="009C327C"/>
    <w:rsid w:val="009C6798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66A8"/>
    <w:rsid w:val="00A16EE7"/>
    <w:rsid w:val="00A179C0"/>
    <w:rsid w:val="00A237D2"/>
    <w:rsid w:val="00A25277"/>
    <w:rsid w:val="00A25DBE"/>
    <w:rsid w:val="00A31EE6"/>
    <w:rsid w:val="00A3293C"/>
    <w:rsid w:val="00A33143"/>
    <w:rsid w:val="00A4279D"/>
    <w:rsid w:val="00A45125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36FA"/>
    <w:rsid w:val="00AD737A"/>
    <w:rsid w:val="00AE227F"/>
    <w:rsid w:val="00B03971"/>
    <w:rsid w:val="00B06D4B"/>
    <w:rsid w:val="00B12830"/>
    <w:rsid w:val="00B21F37"/>
    <w:rsid w:val="00B3006A"/>
    <w:rsid w:val="00B30617"/>
    <w:rsid w:val="00B310FF"/>
    <w:rsid w:val="00B35BCF"/>
    <w:rsid w:val="00B46303"/>
    <w:rsid w:val="00B517FB"/>
    <w:rsid w:val="00B54F03"/>
    <w:rsid w:val="00B66156"/>
    <w:rsid w:val="00B70A66"/>
    <w:rsid w:val="00B739DC"/>
    <w:rsid w:val="00B84833"/>
    <w:rsid w:val="00B876F6"/>
    <w:rsid w:val="00B93667"/>
    <w:rsid w:val="00B938A7"/>
    <w:rsid w:val="00BA29E9"/>
    <w:rsid w:val="00BA5316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0FE9"/>
    <w:rsid w:val="00BE24B6"/>
    <w:rsid w:val="00BE3795"/>
    <w:rsid w:val="00BF1BFF"/>
    <w:rsid w:val="00BF453A"/>
    <w:rsid w:val="00BF5A90"/>
    <w:rsid w:val="00C053D7"/>
    <w:rsid w:val="00C06D7F"/>
    <w:rsid w:val="00C11091"/>
    <w:rsid w:val="00C22B77"/>
    <w:rsid w:val="00C315D1"/>
    <w:rsid w:val="00C31853"/>
    <w:rsid w:val="00C437A3"/>
    <w:rsid w:val="00C45EFA"/>
    <w:rsid w:val="00C5071A"/>
    <w:rsid w:val="00C515E6"/>
    <w:rsid w:val="00C52694"/>
    <w:rsid w:val="00C54C21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973B7"/>
    <w:rsid w:val="00CA0AD7"/>
    <w:rsid w:val="00CA0BA3"/>
    <w:rsid w:val="00CA1B0F"/>
    <w:rsid w:val="00CA3B34"/>
    <w:rsid w:val="00CA3BB4"/>
    <w:rsid w:val="00CA5A1A"/>
    <w:rsid w:val="00CA5B10"/>
    <w:rsid w:val="00CB2EEF"/>
    <w:rsid w:val="00CB4092"/>
    <w:rsid w:val="00CB5517"/>
    <w:rsid w:val="00CC2478"/>
    <w:rsid w:val="00CC570E"/>
    <w:rsid w:val="00CE0AD0"/>
    <w:rsid w:val="00CE1585"/>
    <w:rsid w:val="00CE1BFB"/>
    <w:rsid w:val="00CE2EC9"/>
    <w:rsid w:val="00CE704E"/>
    <w:rsid w:val="00CF6890"/>
    <w:rsid w:val="00D046D0"/>
    <w:rsid w:val="00D06264"/>
    <w:rsid w:val="00D108A2"/>
    <w:rsid w:val="00D13591"/>
    <w:rsid w:val="00D16675"/>
    <w:rsid w:val="00D20AE9"/>
    <w:rsid w:val="00D25BDE"/>
    <w:rsid w:val="00D30B2B"/>
    <w:rsid w:val="00D34051"/>
    <w:rsid w:val="00D345BB"/>
    <w:rsid w:val="00D41213"/>
    <w:rsid w:val="00D50A6F"/>
    <w:rsid w:val="00D5615F"/>
    <w:rsid w:val="00D573AB"/>
    <w:rsid w:val="00D67004"/>
    <w:rsid w:val="00D71315"/>
    <w:rsid w:val="00D71B9F"/>
    <w:rsid w:val="00D72C2B"/>
    <w:rsid w:val="00D73928"/>
    <w:rsid w:val="00D81CBE"/>
    <w:rsid w:val="00D82A20"/>
    <w:rsid w:val="00D82D8C"/>
    <w:rsid w:val="00D909D4"/>
    <w:rsid w:val="00D97B55"/>
    <w:rsid w:val="00D97FA1"/>
    <w:rsid w:val="00DA17F4"/>
    <w:rsid w:val="00DA2018"/>
    <w:rsid w:val="00DA20C9"/>
    <w:rsid w:val="00DA2DB5"/>
    <w:rsid w:val="00DA32D2"/>
    <w:rsid w:val="00DA5745"/>
    <w:rsid w:val="00DB75B4"/>
    <w:rsid w:val="00DC1F25"/>
    <w:rsid w:val="00DC3D88"/>
    <w:rsid w:val="00DC58BE"/>
    <w:rsid w:val="00DC744E"/>
    <w:rsid w:val="00DC7B76"/>
    <w:rsid w:val="00DD0F92"/>
    <w:rsid w:val="00DD1A8A"/>
    <w:rsid w:val="00DE00E2"/>
    <w:rsid w:val="00DE1251"/>
    <w:rsid w:val="00DF0015"/>
    <w:rsid w:val="00DF2C46"/>
    <w:rsid w:val="00DF71E3"/>
    <w:rsid w:val="00E02AE7"/>
    <w:rsid w:val="00E23FBE"/>
    <w:rsid w:val="00E26CCF"/>
    <w:rsid w:val="00E30088"/>
    <w:rsid w:val="00E34E02"/>
    <w:rsid w:val="00E40AF7"/>
    <w:rsid w:val="00E474C3"/>
    <w:rsid w:val="00E50384"/>
    <w:rsid w:val="00E50EA9"/>
    <w:rsid w:val="00E53361"/>
    <w:rsid w:val="00E55F12"/>
    <w:rsid w:val="00E61ABC"/>
    <w:rsid w:val="00E64E46"/>
    <w:rsid w:val="00E6563B"/>
    <w:rsid w:val="00E6784F"/>
    <w:rsid w:val="00E70458"/>
    <w:rsid w:val="00E71EBD"/>
    <w:rsid w:val="00E72EF9"/>
    <w:rsid w:val="00E81503"/>
    <w:rsid w:val="00E8192B"/>
    <w:rsid w:val="00E84BFB"/>
    <w:rsid w:val="00E84D8F"/>
    <w:rsid w:val="00E85E0F"/>
    <w:rsid w:val="00E86D21"/>
    <w:rsid w:val="00E87368"/>
    <w:rsid w:val="00E9079F"/>
    <w:rsid w:val="00E94D0C"/>
    <w:rsid w:val="00E978DA"/>
    <w:rsid w:val="00EA1658"/>
    <w:rsid w:val="00EA21CD"/>
    <w:rsid w:val="00EA2CEF"/>
    <w:rsid w:val="00EA4147"/>
    <w:rsid w:val="00EB40CD"/>
    <w:rsid w:val="00EB67D5"/>
    <w:rsid w:val="00EC6241"/>
    <w:rsid w:val="00ED4C97"/>
    <w:rsid w:val="00EE0A6E"/>
    <w:rsid w:val="00EE1558"/>
    <w:rsid w:val="00EE6DAB"/>
    <w:rsid w:val="00EF00CF"/>
    <w:rsid w:val="00EF6F8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3F4E"/>
    <w:rsid w:val="00F165B0"/>
    <w:rsid w:val="00F23DA4"/>
    <w:rsid w:val="00F23E48"/>
    <w:rsid w:val="00F255B4"/>
    <w:rsid w:val="00F27072"/>
    <w:rsid w:val="00F31920"/>
    <w:rsid w:val="00F33663"/>
    <w:rsid w:val="00F356EA"/>
    <w:rsid w:val="00F357C5"/>
    <w:rsid w:val="00F42B93"/>
    <w:rsid w:val="00F43BD1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651B"/>
    <w:rsid w:val="00F87F9A"/>
    <w:rsid w:val="00FA2C82"/>
    <w:rsid w:val="00FA2C9A"/>
    <w:rsid w:val="00FA4264"/>
    <w:rsid w:val="00FA678F"/>
    <w:rsid w:val="00FB432E"/>
    <w:rsid w:val="00FC18C9"/>
    <w:rsid w:val="00FC49A9"/>
    <w:rsid w:val="00FC68EB"/>
    <w:rsid w:val="00FD14B8"/>
    <w:rsid w:val="00FD75A2"/>
    <w:rsid w:val="00FE0C77"/>
    <w:rsid w:val="00FE5317"/>
    <w:rsid w:val="00FF250C"/>
    <w:rsid w:val="00FF3086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D1BE4F3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urement@viva.am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.doc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Kristine Matevosyan</cp:lastModifiedBy>
  <cp:revision>43</cp:revision>
  <dcterms:created xsi:type="dcterms:W3CDTF">2025-04-09T05:37:00Z</dcterms:created>
  <dcterms:modified xsi:type="dcterms:W3CDTF">2025-07-29T05:38:00Z</dcterms:modified>
</cp:coreProperties>
</file>