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58C19E6C" w:rsidR="005D1725" w:rsidRPr="00B4513E" w:rsidRDefault="00A63538" w:rsidP="00FE1752">
            <w:pPr>
              <w:ind w:firstLine="0"/>
              <w:rPr>
                <w:rFonts w:ascii="Sylfaen" w:hAnsi="Sylfaen" w:cs="Arial"/>
                <w:bCs/>
                <w:iCs/>
                <w:sz w:val="20"/>
                <w:szCs w:val="20"/>
              </w:rPr>
            </w:pPr>
            <w:r w:rsidRPr="00A63538">
              <w:rPr>
                <w:rFonts w:ascii="Sylfaen" w:hAnsi="Sylfaen"/>
                <w:color w:val="000000"/>
                <w:sz w:val="20"/>
                <w:szCs w:val="20"/>
              </w:rPr>
              <w:t>Combiners and Antenna Monitoring Modules (AMM)</w:t>
            </w:r>
          </w:p>
        </w:tc>
      </w:tr>
    </w:tbl>
    <w:p w14:paraId="78C46C49" w14:textId="77777777" w:rsidR="004C192F" w:rsidRPr="00B4513E" w:rsidRDefault="004C192F" w:rsidP="004C192F">
      <w:pPr>
        <w:ind w:firstLine="0"/>
        <w:jc w:val="center"/>
        <w:rPr>
          <w:rFonts w:ascii="Sylfaen" w:hAnsi="Sylfaen" w:cs="Arial"/>
          <w:i/>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755"/>
        <w:gridCol w:w="1831"/>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236E88" w:rsidRDefault="00160656" w:rsidP="000031B5">
            <w:pPr>
              <w:spacing w:before="120"/>
              <w:ind w:firstLine="0"/>
              <w:jc w:val="center"/>
              <w:rPr>
                <w:rFonts w:ascii="Sylfaen" w:hAnsi="Sylfaen" w:cs="Arial"/>
                <w:b/>
                <w:sz w:val="20"/>
                <w:szCs w:val="20"/>
              </w:rPr>
            </w:pPr>
            <w:r w:rsidRPr="00236E88">
              <w:rPr>
                <w:rFonts w:ascii="Sylfaen" w:hAnsi="Sylfaen"/>
                <w:b/>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35F864C" w:rsidR="008C6EE4" w:rsidRPr="00B4513E" w:rsidRDefault="00236E88"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Albert</w:t>
            </w:r>
            <w:r w:rsidR="00160656" w:rsidRPr="00B4513E">
              <w:rPr>
                <w:rFonts w:ascii="Sylfaen" w:hAnsi="Sylfaen"/>
                <w:sz w:val="20"/>
                <w:szCs w:val="20"/>
              </w:rPr>
              <w:t xml:space="preserve"> </w:t>
            </w:r>
            <w:r>
              <w:rPr>
                <w:rFonts w:ascii="Sylfaen" w:hAnsi="Sylfaen"/>
                <w:sz w:val="20"/>
                <w:szCs w:val="20"/>
              </w:rPr>
              <w:t>Mihranyan</w:t>
            </w:r>
          </w:p>
          <w:p w14:paraId="3A8E2C05" w14:textId="69FD5085"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Technical and Services Procurement </w:t>
            </w:r>
            <w:r w:rsidR="00236E88">
              <w:rPr>
                <w:rFonts w:ascii="Sylfaen" w:hAnsi="Sylfaen"/>
                <w:sz w:val="20"/>
                <w:szCs w:val="20"/>
              </w:rPr>
              <w:t xml:space="preserve">Senior </w:t>
            </w:r>
            <w:r w:rsidRPr="00B4513E">
              <w:rPr>
                <w:rFonts w:ascii="Sylfaen" w:hAnsi="Sylfaen"/>
                <w:sz w:val="20"/>
                <w:szCs w:val="20"/>
              </w:rPr>
              <w:t>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249024DC" w:rsidR="00160656"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236E88">
              <w:rPr>
                <w:rFonts w:ascii="Sylfaen" w:hAnsi="Sylfaen"/>
                <w:sz w:val="20"/>
                <w:szCs w:val="20"/>
              </w:rPr>
              <w:t>566</w:t>
            </w:r>
          </w:p>
          <w:p w14:paraId="5DDA1A05" w14:textId="3E5AFD31" w:rsidR="00236E88" w:rsidRPr="00B4513E" w:rsidRDefault="00236E88" w:rsidP="000031B5">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Mobile: +374 77 600909</w:t>
            </w:r>
          </w:p>
          <w:p w14:paraId="75E73508" w14:textId="415B3832"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236E88">
              <w:rPr>
                <w:rStyle w:val="Hyperlink"/>
                <w:rFonts w:ascii="Sylfaen" w:hAnsi="Sylfaen"/>
                <w:snapToGrid w:val="0"/>
                <w:sz w:val="20"/>
                <w:szCs w:val="20"/>
                <w:u w:val="none"/>
              </w:rPr>
              <w:t xml:space="preserve"> </w:t>
            </w:r>
            <w:hyperlink r:id="rId8" w:history="1">
              <w:r w:rsidR="00236E88" w:rsidRPr="00236E88">
                <w:rPr>
                  <w:rStyle w:val="Hyperlink"/>
                  <w:rFonts w:ascii="Sylfaen" w:hAnsi="Sylfaen"/>
                  <w:snapToGrid w:val="0"/>
                  <w:sz w:val="20"/>
                  <w:szCs w:val="20"/>
                  <w:u w:val="none"/>
                </w:rPr>
                <w:t>amihranyan@viva.am</w:t>
              </w:r>
            </w:hyperlink>
          </w:p>
        </w:tc>
      </w:tr>
      <w:tr w:rsidR="004D4866" w:rsidRPr="00B4513E" w14:paraId="406AB99E" w14:textId="03761DB7" w:rsidTr="00236E88">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755"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1831"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818231501" r:id="rId10">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0F7619B8" w:rsidR="00160656" w:rsidRPr="00A63538" w:rsidRDefault="003C69B2" w:rsidP="000031B5">
            <w:pPr>
              <w:ind w:firstLine="0"/>
              <w:jc w:val="left"/>
              <w:rPr>
                <w:rFonts w:ascii="Sylfaen" w:hAnsi="Sylfaen" w:cs="Arial"/>
                <w:sz w:val="20"/>
                <w:szCs w:val="20"/>
              </w:rPr>
            </w:pPr>
            <w:r w:rsidRPr="003C69B2">
              <w:rPr>
                <w:rFonts w:ascii="Sylfaen" w:hAnsi="Sylfaen"/>
                <w:sz w:val="20"/>
                <w:szCs w:val="20"/>
              </w:rPr>
              <w:t>08</w:t>
            </w:r>
            <w:r w:rsidRPr="003C69B2">
              <w:rPr>
                <w:sz w:val="20"/>
                <w:szCs w:val="20"/>
              </w:rPr>
              <w:t>․</w:t>
            </w:r>
            <w:r w:rsidRPr="003C69B2">
              <w:rPr>
                <w:rFonts w:ascii="Sylfaen" w:hAnsi="Sylfaen"/>
                <w:sz w:val="20"/>
                <w:szCs w:val="20"/>
              </w:rPr>
              <w:t>09</w:t>
            </w:r>
            <w:r w:rsidRPr="003C69B2">
              <w:rPr>
                <w:sz w:val="20"/>
                <w:szCs w:val="20"/>
              </w:rPr>
              <w:t>․</w:t>
            </w:r>
            <w:bookmarkStart w:id="17" w:name="_GoBack"/>
            <w:bookmarkEnd w:id="17"/>
            <w:r w:rsidR="007A0C0D" w:rsidRPr="00A63538">
              <w:rPr>
                <w:rFonts w:ascii="Sylfaen" w:hAnsi="Sylfaen"/>
                <w:sz w:val="20"/>
                <w:szCs w:val="20"/>
              </w:rPr>
              <w:t>202</w:t>
            </w:r>
            <w:r w:rsidR="00370447" w:rsidRPr="00A63538">
              <w:rPr>
                <w:rFonts w:ascii="Sylfaen" w:hAnsi="Sylfaen"/>
                <w:sz w:val="20"/>
                <w:szCs w:val="20"/>
              </w:rPr>
              <w:t>5</w:t>
            </w:r>
            <w:r w:rsidR="007A0C0D" w:rsidRPr="00A63538">
              <w:rPr>
                <w:rFonts w:ascii="Sylfaen" w:hAnsi="Sylfaen"/>
                <w:sz w:val="20"/>
                <w:szCs w:val="20"/>
              </w:rPr>
              <w:t xml:space="preserve"> </w:t>
            </w:r>
            <w:r w:rsidR="00160656" w:rsidRPr="00A63538">
              <w:rPr>
                <w:rFonts w:ascii="Sylfaen" w:hAnsi="Sylfaen"/>
                <w:sz w:val="20"/>
                <w:szCs w:val="20"/>
              </w:rPr>
              <w:t xml:space="preserve">at </w:t>
            </w:r>
            <w:r w:rsidR="007A0C0D" w:rsidRPr="00A63538">
              <w:rPr>
                <w:rFonts w:ascii="Sylfaen" w:hAnsi="Sylfaen"/>
                <w:sz w:val="20"/>
                <w:szCs w:val="20"/>
              </w:rPr>
              <w:t>17</w:t>
            </w:r>
            <w:r w:rsidR="00160656" w:rsidRPr="00A63538">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bookmarkStart w:id="27" w:name="_MON_1817129618"/>
      <w:bookmarkEnd w:id="27"/>
      <w:tr w:rsidR="00FC27F4" w:rsidRPr="00B4513E" w14:paraId="3EBF8912" w14:textId="77777777" w:rsidTr="00FC27F4">
        <w:trPr>
          <w:trHeight w:val="1171"/>
        </w:trPr>
        <w:tc>
          <w:tcPr>
            <w:tcW w:w="10147" w:type="dxa"/>
            <w:tcBorders>
              <w:left w:val="single" w:sz="4" w:space="0" w:color="auto"/>
            </w:tcBorders>
          </w:tcPr>
          <w:p w14:paraId="0CCB1FC7" w14:textId="1C306F66" w:rsidR="00FC27F4" w:rsidRPr="00B4513E" w:rsidRDefault="00A63538"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7705EE5A">
                <v:shape id="_x0000_i1026" type="#_x0000_t75" style="width:76.5pt;height:50.25pt" o:ole="">
                  <v:imagedata r:id="rId11" o:title=""/>
                </v:shape>
                <o:OLEObject Type="Embed" ProgID="Word.Document.8" ShapeID="_x0000_i1026" DrawAspect="Icon" ObjectID="_1818231502" r:id="rId12">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4963"/>
        <w:gridCol w:w="1134"/>
        <w:gridCol w:w="1136"/>
        <w:gridCol w:w="699"/>
      </w:tblGrid>
      <w:tr w:rsidR="00FC27F4" w:rsidRPr="00B4513E" w14:paraId="786FA14E" w14:textId="77777777" w:rsidTr="00236E88">
        <w:trPr>
          <w:trHeight w:val="70"/>
        </w:trPr>
        <w:tc>
          <w:tcPr>
            <w:tcW w:w="1110" w:type="pct"/>
            <w:vMerge w:val="restart"/>
            <w:shd w:val="clear" w:color="auto" w:fill="F79646"/>
            <w:vAlign w:val="center"/>
          </w:tcPr>
          <w:p w14:paraId="00EBFBD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Content of the Participant’s proposal</w:t>
            </w:r>
          </w:p>
        </w:tc>
        <w:tc>
          <w:tcPr>
            <w:tcW w:w="2434" w:type="pct"/>
            <w:vMerge w:val="restart"/>
            <w:shd w:val="clear" w:color="auto" w:fill="F79646"/>
            <w:vAlign w:val="center"/>
          </w:tcPr>
          <w:p w14:paraId="7828DEA3" w14:textId="77777777" w:rsidR="00FC27F4" w:rsidRPr="00236E88" w:rsidRDefault="00FC27F4" w:rsidP="000031B5">
            <w:pPr>
              <w:ind w:left="-109" w:right="-108" w:firstLine="0"/>
              <w:jc w:val="center"/>
              <w:rPr>
                <w:rFonts w:ascii="Sylfaen" w:hAnsi="Sylfaen" w:cs="Arial"/>
                <w:b/>
                <w:sz w:val="20"/>
                <w:szCs w:val="20"/>
              </w:rPr>
            </w:pPr>
            <w:r w:rsidRPr="00236E88">
              <w:rPr>
                <w:rFonts w:ascii="Sylfaen" w:hAnsi="Sylfaen" w:cs="Arial"/>
                <w:b/>
                <w:sz w:val="20"/>
                <w:szCs w:val="20"/>
              </w:rPr>
              <w:t>Type of document</w:t>
            </w:r>
          </w:p>
        </w:tc>
        <w:tc>
          <w:tcPr>
            <w:tcW w:w="1456" w:type="pct"/>
            <w:gridSpan w:val="3"/>
            <w:shd w:val="clear" w:color="auto" w:fill="F79646"/>
            <w:vAlign w:val="center"/>
          </w:tcPr>
          <w:p w14:paraId="52F1FF43"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Electronic (soft) copy</w:t>
            </w:r>
          </w:p>
        </w:tc>
      </w:tr>
      <w:tr w:rsidR="00FC27F4" w:rsidRPr="00B4513E" w14:paraId="16C924A8" w14:textId="77777777" w:rsidTr="00236E88">
        <w:trPr>
          <w:trHeight w:val="70"/>
        </w:trPr>
        <w:tc>
          <w:tcPr>
            <w:tcW w:w="1110" w:type="pct"/>
            <w:vMerge/>
            <w:shd w:val="clear" w:color="auto" w:fill="F79646"/>
            <w:vAlign w:val="center"/>
          </w:tcPr>
          <w:p w14:paraId="6D8C2704" w14:textId="77777777" w:rsidR="00FC27F4" w:rsidRPr="00236E88" w:rsidRDefault="00FC27F4" w:rsidP="000031B5">
            <w:pPr>
              <w:spacing w:before="120"/>
              <w:ind w:firstLine="0"/>
              <w:jc w:val="center"/>
              <w:rPr>
                <w:rFonts w:ascii="Sylfaen" w:hAnsi="Sylfaen" w:cs="Arial"/>
                <w:b/>
                <w:sz w:val="20"/>
                <w:szCs w:val="20"/>
              </w:rPr>
            </w:pPr>
          </w:p>
        </w:tc>
        <w:tc>
          <w:tcPr>
            <w:tcW w:w="2434" w:type="pct"/>
            <w:vMerge/>
            <w:tcBorders>
              <w:bottom w:val="single" w:sz="4" w:space="0" w:color="000000"/>
            </w:tcBorders>
            <w:shd w:val="clear" w:color="auto" w:fill="F79646"/>
            <w:vAlign w:val="center"/>
          </w:tcPr>
          <w:p w14:paraId="34C1C40F" w14:textId="77777777" w:rsidR="00FC27F4" w:rsidRPr="00236E88" w:rsidRDefault="00FC27F4" w:rsidP="000031B5">
            <w:pPr>
              <w:ind w:firstLine="0"/>
              <w:jc w:val="center"/>
              <w:rPr>
                <w:rFonts w:ascii="Sylfaen" w:hAnsi="Sylfaen" w:cs="Arial"/>
                <w:b/>
                <w:sz w:val="20"/>
                <w:szCs w:val="20"/>
              </w:rPr>
            </w:pPr>
          </w:p>
        </w:tc>
        <w:tc>
          <w:tcPr>
            <w:tcW w:w="556" w:type="pct"/>
            <w:shd w:val="clear" w:color="auto" w:fill="F79646"/>
            <w:vAlign w:val="center"/>
          </w:tcPr>
          <w:p w14:paraId="088B33D1"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Word</w:t>
            </w:r>
          </w:p>
        </w:tc>
        <w:tc>
          <w:tcPr>
            <w:tcW w:w="557" w:type="pct"/>
            <w:shd w:val="clear" w:color="auto" w:fill="F79646"/>
            <w:vAlign w:val="center"/>
          </w:tcPr>
          <w:p w14:paraId="5F4F8D8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Excel</w:t>
            </w:r>
          </w:p>
        </w:tc>
        <w:tc>
          <w:tcPr>
            <w:tcW w:w="343" w:type="pct"/>
            <w:shd w:val="clear" w:color="auto" w:fill="F79646"/>
            <w:vAlign w:val="center"/>
          </w:tcPr>
          <w:p w14:paraId="09F53B2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PDF</w:t>
            </w:r>
          </w:p>
        </w:tc>
      </w:tr>
      <w:tr w:rsidR="00FC27F4" w:rsidRPr="00B4513E" w14:paraId="40B3DD2D" w14:textId="77777777" w:rsidTr="00236E88">
        <w:trPr>
          <w:trHeight w:val="907"/>
        </w:trPr>
        <w:tc>
          <w:tcPr>
            <w:tcW w:w="1110"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bookmarkStart w:id="36" w:name="_MON_1817129653"/>
        <w:bookmarkEnd w:id="36"/>
        <w:tc>
          <w:tcPr>
            <w:tcW w:w="2434" w:type="pct"/>
            <w:shd w:val="pct10" w:color="auto" w:fill="auto"/>
            <w:vAlign w:val="center"/>
          </w:tcPr>
          <w:p w14:paraId="581C7FF5" w14:textId="1DBE0A25" w:rsidR="00FC27F4" w:rsidRPr="00B4513E" w:rsidRDefault="00A63538"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6FD17C00">
                <v:shape id="_x0000_i1027" type="#_x0000_t75" style="width:76.5pt;height:50.25pt" o:ole="">
                  <v:imagedata r:id="rId13" o:title=""/>
                </v:shape>
                <o:OLEObject Type="Embed" ProgID="Excel.Sheet.12" ShapeID="_x0000_i1027" DrawAspect="Icon" ObjectID="_1818231503" r:id="rId14"/>
              </w:object>
            </w:r>
          </w:p>
        </w:tc>
        <w:tc>
          <w:tcPr>
            <w:tcW w:w="556"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236E88">
        <w:trPr>
          <w:trHeight w:val="563"/>
        </w:trPr>
        <w:tc>
          <w:tcPr>
            <w:tcW w:w="1110"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7" w:name="_MON_1525934742"/>
        <w:bookmarkStart w:id="38" w:name="_MON_1531815645"/>
        <w:bookmarkStart w:id="39" w:name="_MON_1417350272"/>
        <w:bookmarkStart w:id="40" w:name="_MON_1704952783"/>
        <w:bookmarkEnd w:id="37"/>
        <w:bookmarkEnd w:id="38"/>
        <w:bookmarkEnd w:id="39"/>
        <w:bookmarkEnd w:id="40"/>
        <w:bookmarkStart w:id="41" w:name="_MON_1525787365"/>
        <w:bookmarkEnd w:id="41"/>
        <w:tc>
          <w:tcPr>
            <w:tcW w:w="2434"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8" type="#_x0000_t75" style="width:78.75pt;height:51.75pt" o:ole="">
                  <v:imagedata r:id="rId15" o:title=""/>
                </v:shape>
                <o:OLEObject Type="Embed" ProgID="Word.Document.12" ShapeID="_x0000_i1028" DrawAspect="Icon" ObjectID="_1818231504" r:id="rId16">
                  <o:FieldCodes>\s</o:FieldCodes>
                </o:OLEObject>
              </w:object>
            </w:r>
          </w:p>
        </w:tc>
        <w:tc>
          <w:tcPr>
            <w:tcW w:w="556"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7"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8"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2" w:name="_MON_1388934974"/>
            <w:bookmarkStart w:id="43" w:name="_MON_1390202538"/>
            <w:bookmarkStart w:id="44" w:name="_MON_1388906115"/>
            <w:bookmarkStart w:id="45" w:name="_MON_1388906129"/>
            <w:bookmarkStart w:id="46" w:name="_MON_1388909893"/>
            <w:bookmarkStart w:id="47" w:name="_MON_1388934720"/>
            <w:bookmarkEnd w:id="42"/>
            <w:bookmarkEnd w:id="43"/>
            <w:bookmarkEnd w:id="44"/>
            <w:bookmarkEnd w:id="45"/>
            <w:bookmarkEnd w:id="46"/>
            <w:bookmarkEnd w:id="47"/>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236E88">
        <w:trPr>
          <w:trHeight w:val="558"/>
        </w:trPr>
        <w:tc>
          <w:tcPr>
            <w:tcW w:w="3156" w:type="dxa"/>
            <w:tcBorders>
              <w:bottom w:val="single" w:sz="4" w:space="0" w:color="000000"/>
            </w:tcBorders>
            <w:shd w:val="clear" w:color="auto" w:fill="F79646"/>
            <w:vAlign w:val="center"/>
          </w:tcPr>
          <w:p w14:paraId="259A5FC7" w14:textId="77777777" w:rsidR="00FC27F4" w:rsidRPr="00236E88" w:rsidRDefault="00FC27F4" w:rsidP="00236E88">
            <w:pPr>
              <w:spacing w:before="120"/>
              <w:ind w:firstLine="0"/>
              <w:jc w:val="center"/>
              <w:rPr>
                <w:rFonts w:ascii="Sylfaen" w:hAnsi="Sylfaen" w:cs="Arial"/>
                <w:b/>
                <w:sz w:val="20"/>
                <w:szCs w:val="20"/>
              </w:rPr>
            </w:pPr>
            <w:r w:rsidRPr="00236E88">
              <w:rPr>
                <w:rFonts w:ascii="Sylfaen" w:hAnsi="Sylfaen"/>
                <w:b/>
                <w:sz w:val="20"/>
                <w:szCs w:val="20"/>
              </w:rPr>
              <w:t>Contract</w:t>
            </w:r>
          </w:p>
        </w:tc>
      </w:tr>
      <w:bookmarkStart w:id="48" w:name="_MON_1784114176"/>
      <w:bookmarkStart w:id="49" w:name="_MON_1393227338"/>
      <w:bookmarkStart w:id="50" w:name="_MON_1390202439"/>
      <w:bookmarkEnd w:id="48"/>
      <w:bookmarkEnd w:id="49"/>
      <w:bookmarkEnd w:id="50"/>
      <w:bookmarkStart w:id="51" w:name="_MON_1390202521"/>
      <w:bookmarkEnd w:id="51"/>
      <w:tr w:rsidR="00FC27F4" w:rsidRPr="00B4513E" w14:paraId="3302AAC8" w14:textId="77777777" w:rsidTr="00236E88">
        <w:trPr>
          <w:trHeight w:val="665"/>
        </w:trPr>
        <w:tc>
          <w:tcPr>
            <w:tcW w:w="3156" w:type="dxa"/>
            <w:shd w:val="pct10" w:color="auto" w:fill="auto"/>
            <w:vAlign w:val="center"/>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9" type="#_x0000_t75" style="width:77.25pt;height:49.5pt" o:ole="">
                  <v:imagedata r:id="rId19" o:title=""/>
                </v:shape>
                <o:OLEObject Type="Embed" ProgID="Word.Document.12" ShapeID="_x0000_i1029" DrawAspect="Icon" ObjectID="_1818231505" r:id="rId20">
                  <o:FieldCodes>\s</o:FieldCodes>
                </o:OLEObject>
              </w:object>
            </w:r>
          </w:p>
        </w:tc>
      </w:tr>
    </w:tbl>
    <w:p w14:paraId="7745527C" w14:textId="77777777" w:rsidR="00B4513E" w:rsidRPr="00B4513E" w:rsidRDefault="00B4513E" w:rsidP="00236E88">
      <w:pPr>
        <w:ind w:firstLine="0"/>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236E88">
      <w:pPr>
        <w:ind w:firstLine="0"/>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4662" w14:textId="77777777" w:rsidR="00647DF5" w:rsidRDefault="00647DF5" w:rsidP="004C192F">
      <w:r>
        <w:separator/>
      </w:r>
    </w:p>
  </w:endnote>
  <w:endnote w:type="continuationSeparator" w:id="0">
    <w:p w14:paraId="7C4AFF49" w14:textId="77777777" w:rsidR="00647DF5" w:rsidRDefault="00647DF5"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647D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92F1" w14:textId="77777777" w:rsidR="00647DF5" w:rsidRDefault="00647DF5" w:rsidP="004C192F">
      <w:r>
        <w:separator/>
      </w:r>
    </w:p>
  </w:footnote>
  <w:footnote w:type="continuationSeparator" w:id="0">
    <w:p w14:paraId="71964616" w14:textId="77777777" w:rsidR="00647DF5" w:rsidRDefault="00647DF5"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647DF5" w:rsidP="00FB35E1">
    <w:pPr>
      <w:ind w:firstLine="0"/>
      <w:rPr>
        <w:sz w:val="16"/>
        <w:szCs w:val="16"/>
      </w:rPr>
    </w:pPr>
  </w:p>
  <w:p w14:paraId="42CBA4E8" w14:textId="77777777" w:rsidR="00ED7A18" w:rsidRPr="006E62AA" w:rsidRDefault="00647DF5"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2" w:name="_MON_1799754365"/>
      <w:bookmarkEnd w:id="52"/>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3" o:title=""/>
              </v:shape>
              <o:OLEObject Type="Embed" ProgID="Word.Document.12" ShapeID="_x0000_i1030" DrawAspect="Icon" ObjectID="_1818231506"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4A46"/>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0F6A09"/>
    <w:rsid w:val="00103F1A"/>
    <w:rsid w:val="00114C5F"/>
    <w:rsid w:val="001150D6"/>
    <w:rsid w:val="00117915"/>
    <w:rsid w:val="00123675"/>
    <w:rsid w:val="00126BB6"/>
    <w:rsid w:val="00126CFC"/>
    <w:rsid w:val="0013536E"/>
    <w:rsid w:val="00160656"/>
    <w:rsid w:val="00166DF5"/>
    <w:rsid w:val="00167F62"/>
    <w:rsid w:val="001707BB"/>
    <w:rsid w:val="001778E9"/>
    <w:rsid w:val="00191DE4"/>
    <w:rsid w:val="00192164"/>
    <w:rsid w:val="001A21D4"/>
    <w:rsid w:val="001C077F"/>
    <w:rsid w:val="001D50BF"/>
    <w:rsid w:val="001D5961"/>
    <w:rsid w:val="001F04DA"/>
    <w:rsid w:val="001F212C"/>
    <w:rsid w:val="00202365"/>
    <w:rsid w:val="00226A0F"/>
    <w:rsid w:val="00236E88"/>
    <w:rsid w:val="002443A8"/>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C69B2"/>
    <w:rsid w:val="003E184E"/>
    <w:rsid w:val="003E2C28"/>
    <w:rsid w:val="003E32C8"/>
    <w:rsid w:val="003E70D9"/>
    <w:rsid w:val="003F3936"/>
    <w:rsid w:val="003F3C1E"/>
    <w:rsid w:val="0040718C"/>
    <w:rsid w:val="00410EAF"/>
    <w:rsid w:val="00421BBC"/>
    <w:rsid w:val="004221C5"/>
    <w:rsid w:val="004336AA"/>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82D81"/>
    <w:rsid w:val="005B1B74"/>
    <w:rsid w:val="005C210F"/>
    <w:rsid w:val="005D1725"/>
    <w:rsid w:val="00605E26"/>
    <w:rsid w:val="00614E93"/>
    <w:rsid w:val="00621492"/>
    <w:rsid w:val="00624C78"/>
    <w:rsid w:val="00625054"/>
    <w:rsid w:val="00631594"/>
    <w:rsid w:val="006422D0"/>
    <w:rsid w:val="00645476"/>
    <w:rsid w:val="006456AA"/>
    <w:rsid w:val="00647DF5"/>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7069DA"/>
    <w:rsid w:val="00731177"/>
    <w:rsid w:val="00736BA6"/>
    <w:rsid w:val="00744863"/>
    <w:rsid w:val="0076088C"/>
    <w:rsid w:val="00772078"/>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201F6"/>
    <w:rsid w:val="00836559"/>
    <w:rsid w:val="008411A7"/>
    <w:rsid w:val="00842C14"/>
    <w:rsid w:val="00853023"/>
    <w:rsid w:val="00857DC9"/>
    <w:rsid w:val="00863E8A"/>
    <w:rsid w:val="008827EF"/>
    <w:rsid w:val="00886EF9"/>
    <w:rsid w:val="00891D66"/>
    <w:rsid w:val="008C6EE4"/>
    <w:rsid w:val="008D2130"/>
    <w:rsid w:val="008D6011"/>
    <w:rsid w:val="008E4B26"/>
    <w:rsid w:val="008E7AE2"/>
    <w:rsid w:val="00901116"/>
    <w:rsid w:val="00921FCB"/>
    <w:rsid w:val="00927F58"/>
    <w:rsid w:val="00936B45"/>
    <w:rsid w:val="009370E7"/>
    <w:rsid w:val="00955C22"/>
    <w:rsid w:val="009633DE"/>
    <w:rsid w:val="00966493"/>
    <w:rsid w:val="00995FCD"/>
    <w:rsid w:val="009B2C08"/>
    <w:rsid w:val="009B3777"/>
    <w:rsid w:val="009C518C"/>
    <w:rsid w:val="009E6668"/>
    <w:rsid w:val="00A022D2"/>
    <w:rsid w:val="00A03C6A"/>
    <w:rsid w:val="00A14BA1"/>
    <w:rsid w:val="00A309E8"/>
    <w:rsid w:val="00A34D9E"/>
    <w:rsid w:val="00A37D33"/>
    <w:rsid w:val="00A409FC"/>
    <w:rsid w:val="00A4346C"/>
    <w:rsid w:val="00A5160C"/>
    <w:rsid w:val="00A5768D"/>
    <w:rsid w:val="00A5792C"/>
    <w:rsid w:val="00A62D88"/>
    <w:rsid w:val="00A63538"/>
    <w:rsid w:val="00A73A0C"/>
    <w:rsid w:val="00A74D30"/>
    <w:rsid w:val="00A87460"/>
    <w:rsid w:val="00A945F8"/>
    <w:rsid w:val="00AA35FA"/>
    <w:rsid w:val="00AB0F7C"/>
    <w:rsid w:val="00AC2FA5"/>
    <w:rsid w:val="00AD068C"/>
    <w:rsid w:val="00AD57B4"/>
    <w:rsid w:val="00AD7BB2"/>
    <w:rsid w:val="00AE006D"/>
    <w:rsid w:val="00AE1AE5"/>
    <w:rsid w:val="00AE3F58"/>
    <w:rsid w:val="00AE4311"/>
    <w:rsid w:val="00AE48EE"/>
    <w:rsid w:val="00AF5962"/>
    <w:rsid w:val="00B061CA"/>
    <w:rsid w:val="00B27A05"/>
    <w:rsid w:val="00B33AFC"/>
    <w:rsid w:val="00B35DF1"/>
    <w:rsid w:val="00B4513E"/>
    <w:rsid w:val="00B477BA"/>
    <w:rsid w:val="00B65AEE"/>
    <w:rsid w:val="00B952BD"/>
    <w:rsid w:val="00BB044B"/>
    <w:rsid w:val="00BB5DD8"/>
    <w:rsid w:val="00BB690C"/>
    <w:rsid w:val="00BE5F9D"/>
    <w:rsid w:val="00C24A86"/>
    <w:rsid w:val="00C502E8"/>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E01642"/>
    <w:rsid w:val="00E041C0"/>
    <w:rsid w:val="00E058C1"/>
    <w:rsid w:val="00E060EB"/>
    <w:rsid w:val="00E06FBB"/>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hranyan@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ocurement@viva.am" TargetMode="External"/><Relationship Id="rId12" Type="http://schemas.openxmlformats.org/officeDocument/2006/relationships/oleObject" Target="embeddings/Microsoft_Word_97_-_2003_Document.doc"/><Relationship Id="rId17" Type="http://schemas.openxmlformats.org/officeDocument/2006/relationships/hyperlink" Target="mailto:procurement@viva.am" TargetMode="Externa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Albert Mihranyan</cp:lastModifiedBy>
  <cp:revision>228</cp:revision>
  <dcterms:created xsi:type="dcterms:W3CDTF">2022-08-05T09:31:00Z</dcterms:created>
  <dcterms:modified xsi:type="dcterms:W3CDTF">2025-09-01T07:32:00Z</dcterms:modified>
</cp:coreProperties>
</file>