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C4C8" w14:textId="1A0DF3FB" w:rsidR="004C192F" w:rsidRPr="005575D2" w:rsidRDefault="004C192F" w:rsidP="004C192F">
      <w:pPr>
        <w:ind w:firstLine="0"/>
        <w:jc w:val="center"/>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5575D2">
        <w:rPr>
          <w:rFonts w:ascii="Arial" w:hAnsi="Arial"/>
          <w:sz w:val="20"/>
          <w:szCs w:val="20"/>
        </w:rPr>
        <w:t>PURCHASING DOCUMENTATION</w:t>
      </w:r>
    </w:p>
    <w:p w14:paraId="6896ED18" w14:textId="77777777" w:rsidR="004C192F" w:rsidRPr="005575D2" w:rsidRDefault="004C192F" w:rsidP="004C192F">
      <w:pPr>
        <w:ind w:firstLine="0"/>
        <w:jc w:val="center"/>
        <w:rPr>
          <w:rFonts w:ascii="Arial" w:hAnsi="Arial" w:cs="Arial"/>
          <w:sz w:val="20"/>
          <w:szCs w:val="20"/>
          <w:highlight w:val="yellow"/>
        </w:rPr>
      </w:pPr>
    </w:p>
    <w:p w14:paraId="011293A7" w14:textId="579019BD" w:rsidR="004C192F" w:rsidRPr="007F4C18" w:rsidRDefault="004C192F" w:rsidP="004C192F">
      <w:pPr>
        <w:ind w:firstLine="0"/>
        <w:jc w:val="center"/>
        <w:rPr>
          <w:rFonts w:ascii="Arial" w:hAnsi="Arial" w:cs="Arial"/>
          <w:sz w:val="20"/>
          <w:szCs w:val="20"/>
        </w:rPr>
      </w:pPr>
      <w:r w:rsidRPr="009D3B45">
        <w:rPr>
          <w:rFonts w:ascii="Arial" w:hAnsi="Arial"/>
          <w:sz w:val="20"/>
          <w:szCs w:val="20"/>
        </w:rPr>
        <w:t xml:space="preserve">Open request for </w:t>
      </w:r>
      <w:r w:rsidR="00F24BAC">
        <w:rPr>
          <w:rFonts w:ascii="Arial" w:hAnsi="Arial"/>
          <w:sz w:val="20"/>
          <w:szCs w:val="20"/>
        </w:rPr>
        <w:t>quotations</w:t>
      </w:r>
    </w:p>
    <w:p w14:paraId="40B730A7" w14:textId="77777777" w:rsidR="004C192F" w:rsidRPr="005575D2" w:rsidRDefault="004C192F" w:rsidP="004C192F">
      <w:pPr>
        <w:ind w:firstLine="0"/>
        <w:jc w:val="center"/>
        <w:rPr>
          <w:rFonts w:ascii="Arial" w:hAnsi="Arial" w:cs="Arial"/>
          <w:sz w:val="20"/>
          <w:szCs w:val="20"/>
        </w:rPr>
      </w:pPr>
    </w:p>
    <w:p w14:paraId="77A08EC1" w14:textId="313EEC88" w:rsidR="004C192F" w:rsidRPr="005575D2" w:rsidRDefault="004C192F" w:rsidP="004C192F">
      <w:pPr>
        <w:pStyle w:val="ListParagraph"/>
        <w:spacing w:after="120"/>
        <w:ind w:left="0"/>
        <w:rPr>
          <w:rFonts w:ascii="Arial" w:hAnsi="Arial" w:cs="Arial"/>
          <w:sz w:val="20"/>
          <w:szCs w:val="20"/>
        </w:rPr>
      </w:pPr>
    </w:p>
    <w:tbl>
      <w:tblPr>
        <w:tblW w:w="10260" w:type="dxa"/>
        <w:tblLook w:val="04A0" w:firstRow="1" w:lastRow="0" w:firstColumn="1" w:lastColumn="0" w:noHBand="0" w:noVBand="1"/>
      </w:tblPr>
      <w:tblGrid>
        <w:gridCol w:w="2070"/>
        <w:gridCol w:w="8190"/>
      </w:tblGrid>
      <w:tr w:rsidR="004C192F" w:rsidRPr="005575D2" w14:paraId="32AED8EB" w14:textId="77777777" w:rsidTr="007E36B2">
        <w:trPr>
          <w:trHeight w:val="155"/>
        </w:trPr>
        <w:tc>
          <w:tcPr>
            <w:tcW w:w="2070" w:type="dxa"/>
            <w:vAlign w:val="center"/>
          </w:tcPr>
          <w:p w14:paraId="65916F82" w14:textId="27B3B3FF" w:rsidR="004C192F" w:rsidRPr="005575D2" w:rsidRDefault="004C192F" w:rsidP="008A459D">
            <w:pPr>
              <w:ind w:firstLine="0"/>
              <w:jc w:val="center"/>
              <w:rPr>
                <w:rFonts w:ascii="Arial" w:hAnsi="Arial" w:cs="Arial"/>
                <w:sz w:val="20"/>
                <w:szCs w:val="20"/>
              </w:rPr>
            </w:pPr>
            <w:r w:rsidRPr="005575D2">
              <w:rPr>
                <w:rFonts w:ascii="Arial" w:hAnsi="Arial"/>
                <w:sz w:val="20"/>
                <w:szCs w:val="20"/>
              </w:rPr>
              <w:t>Subject of purchase:</w:t>
            </w:r>
          </w:p>
        </w:tc>
        <w:tc>
          <w:tcPr>
            <w:tcW w:w="8190" w:type="dxa"/>
            <w:shd w:val="pct10" w:color="auto" w:fill="auto"/>
            <w:vAlign w:val="center"/>
          </w:tcPr>
          <w:p w14:paraId="176FAF90" w14:textId="5CA4F8C6" w:rsidR="007F4C18" w:rsidRPr="00EA4D73" w:rsidRDefault="007E36B2" w:rsidP="008A459D">
            <w:pPr>
              <w:ind w:firstLine="0"/>
              <w:jc w:val="left"/>
              <w:rPr>
                <w:rFonts w:ascii="Arial" w:hAnsi="Arial"/>
                <w:sz w:val="20"/>
                <w:szCs w:val="20"/>
              </w:rPr>
            </w:pPr>
            <w:bookmarkStart w:id="16" w:name="_Hlk206439261"/>
            <w:r w:rsidRPr="00EE528B">
              <w:rPr>
                <w:rFonts w:ascii="Arial" w:hAnsi="Arial" w:cs="Arial"/>
                <w:sz w:val="20"/>
                <w:szCs w:val="20"/>
              </w:rPr>
              <w:t>Security Information and Event Management</w:t>
            </w:r>
            <w:r>
              <w:rPr>
                <w:rFonts w:ascii="Arial" w:hAnsi="Arial" w:cs="Arial"/>
                <w:sz w:val="20"/>
                <w:szCs w:val="20"/>
              </w:rPr>
              <w:t xml:space="preserve"> </w:t>
            </w:r>
            <w:r w:rsidRPr="00EE528B">
              <w:rPr>
                <w:rFonts w:ascii="Arial" w:hAnsi="Arial" w:cs="Arial"/>
                <w:sz w:val="20"/>
                <w:szCs w:val="20"/>
              </w:rPr>
              <w:t>(</w:t>
            </w:r>
            <w:r w:rsidRPr="009D3B45">
              <w:rPr>
                <w:rFonts w:ascii="Arial" w:hAnsi="Arial"/>
                <w:sz w:val="20"/>
                <w:szCs w:val="20"/>
              </w:rPr>
              <w:t>SIEM</w:t>
            </w:r>
            <w:r w:rsidRPr="00EE528B">
              <w:rPr>
                <w:rFonts w:ascii="Arial" w:hAnsi="Arial" w:cs="Arial"/>
                <w:sz w:val="20"/>
                <w:szCs w:val="20"/>
              </w:rPr>
              <w:t>)</w:t>
            </w:r>
            <w:r w:rsidR="00F24BAC">
              <w:rPr>
                <w:rFonts w:ascii="Arial" w:hAnsi="Arial" w:cs="Arial"/>
                <w:sz w:val="20"/>
                <w:szCs w:val="20"/>
              </w:rPr>
              <w:t xml:space="preserve"> </w:t>
            </w:r>
            <w:r w:rsidR="007F4C18" w:rsidRPr="009D3B45">
              <w:rPr>
                <w:rFonts w:ascii="Arial" w:hAnsi="Arial"/>
                <w:sz w:val="20"/>
                <w:szCs w:val="20"/>
              </w:rPr>
              <w:t xml:space="preserve">system </w:t>
            </w:r>
            <w:bookmarkEnd w:id="16"/>
          </w:p>
        </w:tc>
      </w:tr>
    </w:tbl>
    <w:p w14:paraId="0C67CAAB" w14:textId="093C8602" w:rsidR="004C192F" w:rsidRPr="005575D2" w:rsidRDefault="004C192F" w:rsidP="009D3B45">
      <w:pPr>
        <w:ind w:firstLine="0"/>
        <w:rPr>
          <w:rFonts w:ascii="Arial" w:hAnsi="Arial" w:cs="Arial"/>
          <w:bCs/>
          <w:i/>
          <w:sz w:val="20"/>
          <w:szCs w:val="20"/>
        </w:rPr>
      </w:pPr>
      <w:r w:rsidRPr="005575D2">
        <w:rPr>
          <w:rFonts w:ascii="Arial" w:hAnsi="Arial"/>
          <w:i/>
          <w:sz w:val="20"/>
          <w:szCs w:val="20"/>
        </w:rPr>
        <w:t xml:space="preserve">             </w:t>
      </w:r>
    </w:p>
    <w:p w14:paraId="04D6A7F7" w14:textId="77777777" w:rsidR="004C192F" w:rsidRPr="005575D2" w:rsidRDefault="004C192F" w:rsidP="004C192F">
      <w:pPr>
        <w:ind w:firstLine="0"/>
        <w:jc w:val="left"/>
        <w:rPr>
          <w:rFonts w:ascii="Arial" w:hAnsi="Arial" w:cs="Arial"/>
          <w:sz w:val="20"/>
          <w:szCs w:val="20"/>
        </w:rPr>
      </w:pPr>
      <w:bookmarkStart w:id="17"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7"/>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3A92CEE7" w14:textId="4B3D24ED"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w:t>
      </w:r>
      <w:r w:rsidR="00460E76" w:rsidRPr="005575D2">
        <w:rPr>
          <w:rFonts w:ascii="Arial" w:hAnsi="Arial"/>
          <w:sz w:val="20"/>
          <w:szCs w:val="20"/>
        </w:rPr>
        <w:t>Unit</w:t>
      </w:r>
      <w:r w:rsidRPr="005575D2">
        <w:rPr>
          <w:rFonts w:ascii="Arial" w:hAnsi="Arial"/>
          <w:sz w:val="20"/>
          <w:szCs w:val="20"/>
        </w:rPr>
        <w:t xml:space="preserve">, </w:t>
      </w:r>
      <w:r w:rsidR="00842A90" w:rsidRPr="00842A90">
        <w:rPr>
          <w:rFonts w:ascii="Arial" w:hAnsi="Arial"/>
          <w:sz w:val="20"/>
          <w:szCs w:val="20"/>
        </w:rPr>
        <w:t>Viva Armenia</w:t>
      </w:r>
      <w:r w:rsidRPr="005575D2">
        <w:rPr>
          <w:rFonts w:ascii="Arial" w:hAnsi="Arial"/>
          <w:sz w:val="20"/>
          <w:szCs w:val="20"/>
        </w:rPr>
        <w:t xml:space="preserve"> CJSC</w:t>
      </w:r>
    </w:p>
    <w:p w14:paraId="2D184AB0" w14:textId="77777777" w:rsidR="004C192F" w:rsidRPr="005575D2" w:rsidRDefault="004C192F" w:rsidP="004C192F">
      <w:pPr>
        <w:tabs>
          <w:tab w:val="left" w:pos="709"/>
          <w:tab w:val="left" w:pos="1276"/>
        </w:tabs>
        <w:spacing w:before="120"/>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5760"/>
        <w:gridCol w:w="1800"/>
      </w:tblGrid>
      <w:tr w:rsidR="007F4C18" w:rsidRPr="005575D2" w14:paraId="5C137813" w14:textId="77777777" w:rsidTr="00AB2D25">
        <w:trPr>
          <w:trHeight w:val="488"/>
        </w:trPr>
        <w:tc>
          <w:tcPr>
            <w:tcW w:w="10147" w:type="dxa"/>
            <w:gridSpan w:val="3"/>
            <w:tcBorders>
              <w:bottom w:val="single" w:sz="4" w:space="0" w:color="000000"/>
            </w:tcBorders>
            <w:shd w:val="clear" w:color="auto" w:fill="F79646"/>
          </w:tcPr>
          <w:bookmarkEnd w:id="15"/>
          <w:p w14:paraId="53C8DEAD" w14:textId="6F4A0CED" w:rsidR="007F4C18" w:rsidRPr="005575D2" w:rsidRDefault="007F4C18" w:rsidP="009D3B45">
            <w:pPr>
              <w:spacing w:before="120"/>
              <w:ind w:firstLine="0"/>
              <w:jc w:val="center"/>
              <w:rPr>
                <w:rFonts w:ascii="Arial" w:hAnsi="Arial" w:cs="Arial"/>
                <w:sz w:val="20"/>
                <w:szCs w:val="20"/>
              </w:rPr>
            </w:pPr>
            <w:r w:rsidRPr="005575D2">
              <w:rPr>
                <w:rFonts w:ascii="Arial" w:hAnsi="Arial"/>
                <w:sz w:val="20"/>
                <w:szCs w:val="20"/>
              </w:rPr>
              <w:t>Full name, email address and phone number of the contact person of the Organizer</w:t>
            </w:r>
          </w:p>
        </w:tc>
      </w:tr>
      <w:tr w:rsidR="007F4C18" w:rsidRPr="005575D2" w14:paraId="128046E5" w14:textId="77777777" w:rsidTr="009D3B45">
        <w:trPr>
          <w:trHeight w:val="64"/>
        </w:trPr>
        <w:tc>
          <w:tcPr>
            <w:tcW w:w="2587" w:type="dxa"/>
            <w:shd w:val="pct10" w:color="auto" w:fill="auto"/>
          </w:tcPr>
          <w:p w14:paraId="71F259F3" w14:textId="4477C720" w:rsidR="007F4C18" w:rsidRPr="005575D2" w:rsidRDefault="007F4C18" w:rsidP="009D3B45">
            <w:pPr>
              <w:spacing w:before="120"/>
              <w:ind w:firstLine="0"/>
              <w:rPr>
                <w:rFonts w:ascii="Arial" w:hAnsi="Arial" w:cs="Arial"/>
                <w:sz w:val="20"/>
                <w:szCs w:val="20"/>
              </w:rPr>
            </w:pPr>
            <w:r w:rsidRPr="00F27FD1">
              <w:rPr>
                <w:rFonts w:ascii="Arial" w:hAnsi="Arial" w:cs="Arial"/>
                <w:sz w:val="20"/>
                <w:szCs w:val="20"/>
              </w:rPr>
              <w:t>Questions regarding the content of the PD and the provision of documentation of the Participants</w:t>
            </w:r>
          </w:p>
        </w:tc>
        <w:tc>
          <w:tcPr>
            <w:tcW w:w="7560" w:type="dxa"/>
            <w:gridSpan w:val="2"/>
            <w:shd w:val="pct10" w:color="auto" w:fill="auto"/>
            <w:vAlign w:val="center"/>
          </w:tcPr>
          <w:p w14:paraId="5325FBCF" w14:textId="77777777" w:rsidR="007F4C18" w:rsidRPr="00F27FD1" w:rsidRDefault="007F4C18" w:rsidP="007F4C18">
            <w:pPr>
              <w:pStyle w:val="a1"/>
              <w:numPr>
                <w:ilvl w:val="0"/>
                <w:numId w:val="0"/>
              </w:numPr>
              <w:tabs>
                <w:tab w:val="left" w:pos="3828"/>
              </w:tabs>
              <w:spacing w:line="240" w:lineRule="auto"/>
              <w:ind w:left="1134" w:hanging="1134"/>
              <w:jc w:val="left"/>
              <w:rPr>
                <w:rFonts w:ascii="Arial" w:hAnsi="Arial" w:cs="Arial"/>
                <w:color w:val="000000"/>
                <w:sz w:val="20"/>
                <w:szCs w:val="20"/>
              </w:rPr>
            </w:pPr>
            <w:r w:rsidRPr="00F27FD1">
              <w:rPr>
                <w:rFonts w:ascii="Arial" w:hAnsi="Arial" w:cs="Arial"/>
                <w:snapToGrid/>
                <w:color w:val="000000"/>
                <w:sz w:val="20"/>
                <w:szCs w:val="20"/>
              </w:rPr>
              <w:t>Robert Dashyan</w:t>
            </w:r>
          </w:p>
          <w:p w14:paraId="733A1381" w14:textId="77777777" w:rsidR="007F4C18" w:rsidRPr="00F27FD1" w:rsidRDefault="007F4C18" w:rsidP="007F4C18">
            <w:pPr>
              <w:ind w:firstLine="0"/>
              <w:rPr>
                <w:rFonts w:ascii="Arial" w:hAnsi="Arial" w:cs="Arial"/>
                <w:sz w:val="20"/>
                <w:szCs w:val="20"/>
              </w:rPr>
            </w:pPr>
            <w:r w:rsidRPr="00F27FD1">
              <w:rPr>
                <w:rFonts w:ascii="Arial" w:hAnsi="Arial" w:cs="Arial"/>
                <w:color w:val="000000"/>
                <w:sz w:val="20"/>
                <w:szCs w:val="20"/>
              </w:rPr>
              <w:t>IT and Services Procurement Team Leader</w:t>
            </w:r>
          </w:p>
          <w:p w14:paraId="160B3DDE" w14:textId="77777777" w:rsidR="007F4C18" w:rsidRDefault="007F4C18" w:rsidP="007F4C18">
            <w:pPr>
              <w:pStyle w:val="a1"/>
              <w:numPr>
                <w:ilvl w:val="0"/>
                <w:numId w:val="0"/>
              </w:numPr>
              <w:tabs>
                <w:tab w:val="left" w:pos="3828"/>
              </w:tabs>
              <w:spacing w:line="240" w:lineRule="auto"/>
              <w:ind w:left="1134" w:hanging="1134"/>
              <w:jc w:val="left"/>
              <w:rPr>
                <w:rFonts w:ascii="Arial" w:hAnsi="Arial" w:cs="Arial"/>
                <w:snapToGrid/>
                <w:sz w:val="20"/>
                <w:szCs w:val="20"/>
              </w:rPr>
            </w:pPr>
            <w:r w:rsidRPr="00D67A7B">
              <w:rPr>
                <w:rFonts w:ascii="Arial" w:hAnsi="Arial"/>
                <w:sz w:val="20"/>
                <w:szCs w:val="20"/>
              </w:rPr>
              <w:t>Administrat</w:t>
            </w:r>
            <w:r>
              <w:rPr>
                <w:rFonts w:ascii="Arial" w:hAnsi="Arial"/>
                <w:sz w:val="20"/>
                <w:szCs w:val="20"/>
              </w:rPr>
              <w:t xml:space="preserve">ive </w:t>
            </w:r>
            <w:r w:rsidRPr="00D67A7B">
              <w:rPr>
                <w:rFonts w:ascii="Arial" w:hAnsi="Arial"/>
                <w:sz w:val="20"/>
                <w:szCs w:val="20"/>
              </w:rPr>
              <w:t>Service</w:t>
            </w:r>
            <w:r>
              <w:rPr>
                <w:rFonts w:ascii="Arial" w:hAnsi="Arial"/>
                <w:sz w:val="20"/>
                <w:szCs w:val="20"/>
              </w:rPr>
              <w:t xml:space="preserve">s </w:t>
            </w:r>
            <w:r w:rsidRPr="00D67A7B">
              <w:rPr>
                <w:rFonts w:ascii="Arial" w:hAnsi="Arial"/>
                <w:sz w:val="20"/>
                <w:szCs w:val="20"/>
              </w:rPr>
              <w:t>Department</w:t>
            </w:r>
          </w:p>
          <w:p w14:paraId="485126D2" w14:textId="77777777" w:rsidR="007F4C18" w:rsidRPr="00F27FD1" w:rsidRDefault="007F4C18" w:rsidP="007F4C18">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Procurement Unit </w:t>
            </w:r>
          </w:p>
          <w:p w14:paraId="6C4B1077" w14:textId="77777777" w:rsidR="007F4C18" w:rsidRPr="00F27FD1" w:rsidRDefault="007F4C18" w:rsidP="007F4C18">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Viva Armenia CJSC</w:t>
            </w:r>
          </w:p>
          <w:p w14:paraId="16C39EB1" w14:textId="77777777" w:rsidR="007F4C18" w:rsidRPr="00F27FD1" w:rsidRDefault="007F4C18" w:rsidP="007F4C18">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4/1 Argishti street, </w:t>
            </w:r>
            <w:r w:rsidRPr="00F27FD1">
              <w:rPr>
                <w:rFonts w:ascii="Arial" w:hAnsi="Arial" w:cs="Arial"/>
                <w:sz w:val="20"/>
                <w:szCs w:val="20"/>
              </w:rPr>
              <w:t>0015 Yerevan, Armenia</w:t>
            </w:r>
          </w:p>
          <w:p w14:paraId="69ABB0B5" w14:textId="77777777" w:rsidR="007F4C18" w:rsidRPr="00F27FD1" w:rsidRDefault="007F4C18" w:rsidP="007F4C18">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Tel: +374 93 298568</w:t>
            </w:r>
          </w:p>
          <w:p w14:paraId="24DB7766" w14:textId="0C5EF65D" w:rsidR="007F4C18" w:rsidRPr="005575D2" w:rsidRDefault="007F4C18" w:rsidP="009D3B45">
            <w:pPr>
              <w:spacing w:after="60"/>
              <w:ind w:firstLine="0"/>
              <w:jc w:val="left"/>
              <w:rPr>
                <w:highlight w:val="yellow"/>
              </w:rPr>
            </w:pPr>
            <w:r w:rsidRPr="00F27FD1">
              <w:rPr>
                <w:rFonts w:ascii="Arial" w:hAnsi="Arial" w:cs="Arial"/>
                <w:sz w:val="20"/>
                <w:szCs w:val="20"/>
              </w:rPr>
              <w:t xml:space="preserve">e-mail: </w:t>
            </w:r>
            <w:hyperlink r:id="rId7" w:history="1">
              <w:r w:rsidRPr="00F27FD1">
                <w:rPr>
                  <w:rStyle w:val="Hyperlink"/>
                  <w:rFonts w:ascii="Arial" w:hAnsi="Arial" w:cs="Arial"/>
                  <w:sz w:val="20"/>
                  <w:szCs w:val="20"/>
                </w:rPr>
                <w:t>rdashyan@viva.am</w:t>
              </w:r>
            </w:hyperlink>
            <w:r w:rsidRPr="00F27FD1">
              <w:rPr>
                <w:rFonts w:ascii="Arial" w:hAnsi="Arial" w:cs="Arial"/>
                <w:sz w:val="20"/>
                <w:szCs w:val="20"/>
              </w:rPr>
              <w:t xml:space="preserve">; </w:t>
            </w:r>
            <w:hyperlink r:id="rId8" w:history="1">
              <w:r w:rsidRPr="00F27FD1">
                <w:rPr>
                  <w:rStyle w:val="Hyperlink"/>
                  <w:rFonts w:ascii="Arial" w:hAnsi="Arial" w:cs="Arial"/>
                  <w:sz w:val="20"/>
                  <w:szCs w:val="20"/>
                </w:rPr>
                <w:t>procurement@viva.am</w:t>
              </w:r>
            </w:hyperlink>
          </w:p>
        </w:tc>
      </w:tr>
      <w:tr w:rsidR="007F4C18" w:rsidRPr="005575D2" w14:paraId="672AD1BB" w14:textId="77777777" w:rsidTr="009D3B45">
        <w:trPr>
          <w:trHeight w:val="807"/>
        </w:trPr>
        <w:tc>
          <w:tcPr>
            <w:tcW w:w="2587" w:type="dxa"/>
            <w:shd w:val="pct10" w:color="auto" w:fill="auto"/>
          </w:tcPr>
          <w:p w14:paraId="5E2C7391" w14:textId="321DFC04" w:rsidR="007F4C18" w:rsidRPr="005575D2" w:rsidRDefault="007F4C18" w:rsidP="009D3B45">
            <w:pPr>
              <w:ind w:firstLine="0"/>
              <w:rPr>
                <w:rFonts w:ascii="Arial" w:hAnsi="Arial" w:cs="Arial"/>
                <w:sz w:val="20"/>
                <w:szCs w:val="20"/>
              </w:rPr>
            </w:pPr>
            <w:r w:rsidRPr="00F27FD1">
              <w:rPr>
                <w:rFonts w:ascii="Arial" w:hAnsi="Arial" w:cs="Arial"/>
                <w:sz w:val="20"/>
                <w:szCs w:val="20"/>
              </w:rPr>
              <w:t>Quotation submission procedure</w:t>
            </w:r>
          </w:p>
        </w:tc>
        <w:tc>
          <w:tcPr>
            <w:tcW w:w="5760" w:type="dxa"/>
            <w:shd w:val="pct10" w:color="auto" w:fill="auto"/>
            <w:vAlign w:val="center"/>
          </w:tcPr>
          <w:p w14:paraId="2744CAD3" w14:textId="3276E0C2" w:rsidR="007F4C18" w:rsidRPr="005575D2" w:rsidRDefault="007F4C18" w:rsidP="009D3B45">
            <w:pPr>
              <w:ind w:firstLine="0"/>
              <w:rPr>
                <w:rFonts w:ascii="Arial" w:hAnsi="Arial" w:cs="Arial"/>
                <w:sz w:val="20"/>
                <w:szCs w:val="20"/>
              </w:rPr>
            </w:pPr>
            <w:r w:rsidRPr="00F27FD1">
              <w:rPr>
                <w:rFonts w:ascii="Arial" w:hAnsi="Arial" w:cs="Arial"/>
                <w:sz w:val="20"/>
                <w:szCs w:val="20"/>
              </w:rPr>
              <w:t>Password-protected electronic versions of applicants' proposals should be sent via corporate email to the following address (</w:t>
            </w:r>
            <w:hyperlink r:id="rId9" w:history="1">
              <w:r w:rsidRPr="00F27FD1">
                <w:rPr>
                  <w:rStyle w:val="Hyperlink"/>
                  <w:rFonts w:ascii="Arial" w:hAnsi="Arial" w:cs="Arial"/>
                  <w:sz w:val="20"/>
                  <w:szCs w:val="20"/>
                </w:rPr>
                <w:t>procurement@viva.am</w:t>
              </w:r>
            </w:hyperlink>
            <w:r w:rsidRPr="00F27FD1">
              <w:rPr>
                <w:rFonts w:ascii="Arial" w:hAnsi="Arial" w:cs="Arial"/>
                <w:sz w:val="20"/>
                <w:szCs w:val="20"/>
              </w:rPr>
              <w:t>) and with the following content (see attached file). The password will be requested additionally after Quotations submission deadline.</w:t>
            </w:r>
          </w:p>
        </w:tc>
        <w:bookmarkStart w:id="18" w:name="_MON_1811683781"/>
        <w:bookmarkEnd w:id="18"/>
        <w:tc>
          <w:tcPr>
            <w:tcW w:w="1800" w:type="dxa"/>
            <w:shd w:val="pct10" w:color="auto" w:fill="auto"/>
            <w:vAlign w:val="center"/>
          </w:tcPr>
          <w:p w14:paraId="1525D360" w14:textId="0E0C2270" w:rsidR="007F4C18" w:rsidRPr="005575D2" w:rsidRDefault="00120F38" w:rsidP="007F4C18">
            <w:pPr>
              <w:pStyle w:val="ListParagraph"/>
              <w:spacing w:line="276" w:lineRule="auto"/>
              <w:ind w:left="0"/>
              <w:rPr>
                <w:rFonts w:ascii="Arial" w:hAnsi="Arial" w:cs="Arial"/>
                <w:sz w:val="20"/>
                <w:szCs w:val="20"/>
              </w:rPr>
            </w:pPr>
            <w:r w:rsidRPr="00120F38">
              <w:rPr>
                <w:rFonts w:ascii="Arial" w:hAnsi="Arial" w:cs="Arial"/>
                <w:sz w:val="20"/>
                <w:szCs w:val="20"/>
              </w:rPr>
              <w:object w:dxaOrig="1539" w:dyaOrig="997" w14:anchorId="3AF8D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85pt;height:49.9pt" o:ole="">
                  <v:imagedata r:id="rId10" o:title=""/>
                </v:shape>
                <o:OLEObject Type="Embed" ProgID="Word.Document.12" ShapeID="_x0000_i1036" DrawAspect="Icon" ObjectID="_1817053627" r:id="rId11">
                  <o:FieldCodes>\s</o:FieldCodes>
                </o:OLEObject>
              </w:object>
            </w:r>
            <w:bookmarkStart w:id="19" w:name="_GoBack"/>
            <w:bookmarkEnd w:id="19"/>
          </w:p>
        </w:tc>
      </w:tr>
      <w:tr w:rsidR="007F4C18" w:rsidRPr="005575D2" w14:paraId="5756CA4D" w14:textId="77777777" w:rsidTr="009D3B45">
        <w:trPr>
          <w:trHeight w:val="50"/>
        </w:trPr>
        <w:tc>
          <w:tcPr>
            <w:tcW w:w="2587" w:type="dxa"/>
            <w:shd w:val="pct10" w:color="auto" w:fill="auto"/>
          </w:tcPr>
          <w:p w14:paraId="7DF42AB1" w14:textId="3621D991" w:rsidR="007F4C18" w:rsidRPr="005575D2" w:rsidRDefault="007F4C18" w:rsidP="009D3B45">
            <w:pPr>
              <w:ind w:firstLine="0"/>
              <w:rPr>
                <w:rFonts w:ascii="Arial" w:hAnsi="Arial"/>
                <w:sz w:val="20"/>
                <w:szCs w:val="20"/>
              </w:rPr>
            </w:pPr>
            <w:r w:rsidRPr="00F27FD1">
              <w:rPr>
                <w:rFonts w:ascii="Arial" w:hAnsi="Arial" w:cs="Arial"/>
                <w:sz w:val="20"/>
                <w:szCs w:val="20"/>
              </w:rPr>
              <w:t>Deadline for submission of proposals by Participants</w:t>
            </w:r>
          </w:p>
        </w:tc>
        <w:tc>
          <w:tcPr>
            <w:tcW w:w="7560" w:type="dxa"/>
            <w:gridSpan w:val="2"/>
            <w:shd w:val="pct10" w:color="auto" w:fill="auto"/>
            <w:vAlign w:val="center"/>
          </w:tcPr>
          <w:p w14:paraId="50E0B399" w14:textId="1F835A1A" w:rsidR="007F4C18" w:rsidRDefault="00CE235C">
            <w:pPr>
              <w:pStyle w:val="ListParagraph"/>
              <w:spacing w:line="276" w:lineRule="auto"/>
              <w:ind w:left="0"/>
              <w:rPr>
                <w:rFonts w:ascii="Arial" w:hAnsi="Arial" w:cs="Arial"/>
                <w:sz w:val="20"/>
                <w:szCs w:val="20"/>
              </w:rPr>
            </w:pPr>
            <w:r w:rsidRPr="00CE235C">
              <w:rPr>
                <w:rFonts w:ascii="Arial" w:hAnsi="Arial" w:cs="Arial"/>
                <w:sz w:val="20"/>
                <w:szCs w:val="20"/>
              </w:rPr>
              <w:t>02</w:t>
            </w:r>
            <w:r w:rsidR="007F4C18" w:rsidRPr="00F27FD1">
              <w:rPr>
                <w:rFonts w:ascii="Arial" w:hAnsi="Arial" w:cs="Arial"/>
                <w:sz w:val="20"/>
                <w:szCs w:val="20"/>
              </w:rPr>
              <w:t>/0</w:t>
            </w:r>
            <w:r>
              <w:rPr>
                <w:rFonts w:ascii="Arial" w:hAnsi="Arial" w:cs="Arial"/>
                <w:sz w:val="20"/>
                <w:szCs w:val="20"/>
              </w:rPr>
              <w:t>9</w:t>
            </w:r>
            <w:r w:rsidR="007F4C18" w:rsidRPr="00F27FD1">
              <w:rPr>
                <w:rFonts w:ascii="Arial" w:hAnsi="Arial" w:cs="Arial"/>
                <w:sz w:val="20"/>
                <w:szCs w:val="20"/>
              </w:rPr>
              <w:t>/2025 at 17:00 AMT (Armenia Standard Time)</w:t>
            </w:r>
          </w:p>
        </w:tc>
      </w:tr>
    </w:tbl>
    <w:p w14:paraId="70BCD430" w14:textId="77777777" w:rsidR="004C192F" w:rsidRPr="005575D2" w:rsidRDefault="004C192F" w:rsidP="004C192F">
      <w:pPr>
        <w:ind w:firstLine="0"/>
        <w:rPr>
          <w:rFonts w:ascii="Arial" w:hAnsi="Arial" w:cs="Arial"/>
          <w:sz w:val="20"/>
          <w:szCs w:val="20"/>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189545068"/>
      <w:bookmarkStart w:id="28" w:name="_Toc518119237"/>
    </w:p>
    <w:p w14:paraId="17252CCD"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20"/>
      <w:bookmarkEnd w:id="21"/>
      <w:bookmarkEnd w:id="22"/>
      <w:bookmarkEnd w:id="23"/>
      <w:bookmarkEnd w:id="24"/>
      <w:bookmarkEnd w:id="25"/>
      <w:bookmarkEnd w:id="26"/>
      <w:bookmarkEnd w:id="27"/>
      <w:bookmarkEnd w:id="28"/>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77777777"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 *</w:t>
      </w:r>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7F4C18" w:rsidRPr="005575D2" w14:paraId="4499BD7E" w14:textId="77777777" w:rsidTr="009D3B45">
        <w:trPr>
          <w:trHeight w:val="5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6220737" w:rsidR="007F4C18" w:rsidRPr="005575D2" w:rsidRDefault="007F4C18" w:rsidP="009D3B45">
            <w:pPr>
              <w:ind w:firstLine="0"/>
              <w:jc w:val="center"/>
              <w:rPr>
                <w:rFonts w:ascii="Arial" w:hAnsi="Arial" w:cs="Arial"/>
                <w:sz w:val="20"/>
                <w:szCs w:val="20"/>
              </w:rPr>
            </w:pPr>
            <w:r w:rsidRPr="00E857F6">
              <w:rPr>
                <w:rFonts w:ascii="Arial" w:hAnsi="Arial" w:cs="Arial"/>
                <w:sz w:val="20"/>
                <w:szCs w:val="20"/>
              </w:rPr>
              <w:t>Technical Specifications and Commercial Requirements</w:t>
            </w:r>
          </w:p>
        </w:tc>
      </w:tr>
      <w:bookmarkStart w:id="29" w:name="_MON_1816790428"/>
      <w:bookmarkEnd w:id="29"/>
      <w:tr w:rsidR="007F4C18" w:rsidRPr="005575D2" w14:paraId="3EBF8912" w14:textId="77777777" w:rsidTr="00AD04CE">
        <w:trPr>
          <w:trHeight w:val="1171"/>
        </w:trPr>
        <w:tc>
          <w:tcPr>
            <w:tcW w:w="10147" w:type="dxa"/>
            <w:tcBorders>
              <w:left w:val="single" w:sz="4" w:space="0" w:color="auto"/>
            </w:tcBorders>
          </w:tcPr>
          <w:p w14:paraId="0CCB1FC7" w14:textId="3951DB87" w:rsidR="007F4C18" w:rsidRPr="006F20A4" w:rsidRDefault="00212AF1" w:rsidP="00AD04CE">
            <w:pPr>
              <w:ind w:firstLine="0"/>
              <w:jc w:val="center"/>
              <w:rPr>
                <w:rFonts w:ascii="Arial" w:hAnsi="Arial" w:cs="Arial"/>
                <w:color w:val="FF0000"/>
                <w:sz w:val="20"/>
                <w:szCs w:val="20"/>
              </w:rPr>
            </w:pPr>
            <w:r>
              <w:rPr>
                <w:rFonts w:ascii="Arial" w:hAnsi="Arial" w:cs="Arial"/>
                <w:color w:val="FF0000"/>
                <w:sz w:val="20"/>
                <w:szCs w:val="20"/>
              </w:rPr>
              <w:object w:dxaOrig="1539" w:dyaOrig="997" w14:anchorId="7D41C3E8">
                <v:shape id="_x0000_i1026" type="#_x0000_t75" style="width:77.3pt;height:49.9pt" o:ole="">
                  <v:imagedata r:id="rId12" o:title=""/>
                </v:shape>
                <o:OLEObject Type="Embed" ProgID="Word.Document.12" ShapeID="_x0000_i1026" DrawAspect="Icon" ObjectID="_1817053628" r:id="rId13">
                  <o:FieldCodes>\s</o:FieldCodes>
                </o:OLEObject>
              </w:object>
            </w:r>
          </w:p>
        </w:tc>
      </w:tr>
    </w:tbl>
    <w:p w14:paraId="54FA5AF8" w14:textId="3E107478" w:rsidR="004C192F" w:rsidRPr="005575D2" w:rsidRDefault="004C192F" w:rsidP="004C192F">
      <w:pPr>
        <w:ind w:firstLine="0"/>
        <w:rPr>
          <w:rFonts w:ascii="Arial" w:hAnsi="Arial" w:cs="Arial"/>
          <w:sz w:val="20"/>
          <w:szCs w:val="20"/>
          <w:u w:val="single"/>
        </w:rPr>
      </w:pPr>
      <w:bookmarkStart w:id="30" w:name="_Toc295313981"/>
      <w:bookmarkStart w:id="31" w:name="_Ref55300680"/>
      <w:bookmarkStart w:id="32" w:name="_Toc55305378"/>
      <w:bookmarkStart w:id="33" w:name="_Toc57314640"/>
      <w:bookmarkStart w:id="34" w:name="_Toc69728963"/>
      <w:bookmarkStart w:id="35" w:name="ИНСТРУКЦИИ"/>
      <w:bookmarkStart w:id="36"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2380B75C" w14:textId="67F88BF9" w:rsidR="004C192F" w:rsidRDefault="004C192F" w:rsidP="004C192F">
      <w:pPr>
        <w:pStyle w:val="111"/>
        <w:pageBreakBefore w:val="0"/>
        <w:numPr>
          <w:ilvl w:val="0"/>
          <w:numId w:val="0"/>
        </w:numPr>
        <w:tabs>
          <w:tab w:val="num" w:pos="1134"/>
        </w:tabs>
        <w:spacing w:before="0" w:after="0"/>
        <w:jc w:val="both"/>
        <w:rPr>
          <w:rFonts w:cs="Arial"/>
          <w:b w:val="0"/>
          <w:sz w:val="20"/>
          <w:szCs w:val="20"/>
        </w:rPr>
      </w:pPr>
    </w:p>
    <w:p w14:paraId="451EB775" w14:textId="2D052069" w:rsidR="007D1B0D" w:rsidRDefault="007D1B0D" w:rsidP="004C192F">
      <w:pPr>
        <w:pStyle w:val="111"/>
        <w:pageBreakBefore w:val="0"/>
        <w:numPr>
          <w:ilvl w:val="0"/>
          <w:numId w:val="0"/>
        </w:numPr>
        <w:tabs>
          <w:tab w:val="num" w:pos="1134"/>
        </w:tabs>
        <w:spacing w:before="0" w:after="0"/>
        <w:jc w:val="both"/>
        <w:rPr>
          <w:rFonts w:cs="Arial"/>
          <w:b w:val="0"/>
          <w:sz w:val="20"/>
          <w:szCs w:val="20"/>
        </w:rPr>
      </w:pPr>
    </w:p>
    <w:p w14:paraId="38B91A90" w14:textId="77777777" w:rsidR="007D1B0D" w:rsidRPr="005575D2" w:rsidRDefault="007D1B0D"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7" w:name="_Ref56235235"/>
      <w:bookmarkEnd w:id="30"/>
      <w:bookmarkEnd w:id="31"/>
      <w:bookmarkEnd w:id="32"/>
      <w:bookmarkEnd w:id="33"/>
      <w:bookmarkEnd w:id="34"/>
      <w:bookmarkEnd w:id="35"/>
      <w:bookmarkEnd w:id="36"/>
      <w:r w:rsidRPr="005575D2">
        <w:rPr>
          <w:rFonts w:cs="Arial"/>
          <w:b w:val="0"/>
          <w:sz w:val="20"/>
          <w:szCs w:val="20"/>
        </w:rPr>
        <w:t>3. Proposal of the Participant. Requirements to the Content of the Proposal.</w:t>
      </w:r>
    </w:p>
    <w:p w14:paraId="53BFB473" w14:textId="227B999B"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7AC093DD" w14:textId="77777777" w:rsidR="009D3B45" w:rsidRPr="005575D2" w:rsidRDefault="009D3B45" w:rsidP="00495FFA">
      <w:pPr>
        <w:pStyle w:val="a2"/>
        <w:numPr>
          <w:ilvl w:val="0"/>
          <w:numId w:val="0"/>
        </w:numPr>
        <w:spacing w:line="240" w:lineRule="auto"/>
        <w:rPr>
          <w:rFonts w:ascii="Arial" w:hAnsi="Arial" w:cs="Arial"/>
          <w:sz w:val="20"/>
          <w:szCs w:val="20"/>
        </w:rPr>
      </w:pP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746"/>
        <w:gridCol w:w="820"/>
        <w:gridCol w:w="820"/>
        <w:gridCol w:w="822"/>
      </w:tblGrid>
      <w:tr w:rsidR="007F4C18" w:rsidRPr="005575D2" w14:paraId="786FA14E" w14:textId="77777777" w:rsidTr="009D3B45">
        <w:trPr>
          <w:trHeight w:val="325"/>
        </w:trPr>
        <w:tc>
          <w:tcPr>
            <w:tcW w:w="975" w:type="pct"/>
            <w:vMerge w:val="restart"/>
            <w:shd w:val="clear" w:color="auto" w:fill="F79646"/>
            <w:vAlign w:val="center"/>
          </w:tcPr>
          <w:p w14:paraId="00EBFBD6"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lastRenderedPageBreak/>
              <w:t>Content of the Participant’s proposal</w:t>
            </w:r>
          </w:p>
        </w:tc>
        <w:tc>
          <w:tcPr>
            <w:tcW w:w="2818" w:type="pct"/>
            <w:vMerge w:val="restart"/>
            <w:shd w:val="clear" w:color="auto" w:fill="F79646"/>
            <w:vAlign w:val="center"/>
          </w:tcPr>
          <w:p w14:paraId="7828DEA3" w14:textId="77777777" w:rsidR="007F4C18" w:rsidRPr="005575D2" w:rsidRDefault="007F4C18"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207" w:type="pct"/>
            <w:gridSpan w:val="3"/>
            <w:shd w:val="clear" w:color="auto" w:fill="auto"/>
            <w:vAlign w:val="center"/>
          </w:tcPr>
          <w:p w14:paraId="52F1FF4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Electronic (soft) copy</w:t>
            </w:r>
          </w:p>
        </w:tc>
      </w:tr>
      <w:tr w:rsidR="007F4C18" w:rsidRPr="005575D2" w14:paraId="16C924A8" w14:textId="77777777" w:rsidTr="009D3B45">
        <w:trPr>
          <w:trHeight w:val="50"/>
        </w:trPr>
        <w:tc>
          <w:tcPr>
            <w:tcW w:w="975" w:type="pct"/>
            <w:vMerge/>
            <w:shd w:val="clear" w:color="auto" w:fill="F79646"/>
            <w:vAlign w:val="center"/>
          </w:tcPr>
          <w:p w14:paraId="6D8C2704" w14:textId="77777777" w:rsidR="007F4C18" w:rsidRPr="005575D2" w:rsidRDefault="007F4C18" w:rsidP="000031B5">
            <w:pPr>
              <w:spacing w:before="120"/>
              <w:ind w:firstLine="0"/>
              <w:jc w:val="center"/>
              <w:rPr>
                <w:rFonts w:ascii="Arial" w:hAnsi="Arial" w:cs="Arial"/>
                <w:sz w:val="20"/>
                <w:szCs w:val="20"/>
              </w:rPr>
            </w:pPr>
          </w:p>
        </w:tc>
        <w:tc>
          <w:tcPr>
            <w:tcW w:w="2818" w:type="pct"/>
            <w:vMerge/>
            <w:tcBorders>
              <w:bottom w:val="single" w:sz="4" w:space="0" w:color="000000"/>
            </w:tcBorders>
            <w:shd w:val="clear" w:color="auto" w:fill="F79646"/>
            <w:vAlign w:val="center"/>
          </w:tcPr>
          <w:p w14:paraId="34C1C40F" w14:textId="77777777" w:rsidR="007F4C18" w:rsidRPr="005575D2" w:rsidRDefault="007F4C18" w:rsidP="000031B5">
            <w:pPr>
              <w:ind w:firstLine="0"/>
              <w:jc w:val="center"/>
              <w:rPr>
                <w:rFonts w:ascii="Arial" w:hAnsi="Arial" w:cs="Arial"/>
                <w:sz w:val="20"/>
                <w:szCs w:val="20"/>
              </w:rPr>
            </w:pPr>
          </w:p>
        </w:tc>
        <w:tc>
          <w:tcPr>
            <w:tcW w:w="402" w:type="pct"/>
            <w:shd w:val="clear" w:color="auto" w:fill="auto"/>
            <w:vAlign w:val="center"/>
          </w:tcPr>
          <w:p w14:paraId="088B33D1"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Word</w:t>
            </w:r>
          </w:p>
        </w:tc>
        <w:tc>
          <w:tcPr>
            <w:tcW w:w="402" w:type="pct"/>
            <w:shd w:val="clear" w:color="auto" w:fill="auto"/>
            <w:vAlign w:val="center"/>
          </w:tcPr>
          <w:p w14:paraId="5F4F8D86"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Excel</w:t>
            </w:r>
          </w:p>
        </w:tc>
        <w:tc>
          <w:tcPr>
            <w:tcW w:w="403" w:type="pct"/>
            <w:shd w:val="clear" w:color="auto" w:fill="auto"/>
            <w:vAlign w:val="center"/>
          </w:tcPr>
          <w:p w14:paraId="09F53B27"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PDF</w:t>
            </w:r>
          </w:p>
        </w:tc>
      </w:tr>
      <w:tr w:rsidR="007F4C18" w:rsidRPr="005575D2" w14:paraId="40B3DD2D" w14:textId="77777777" w:rsidTr="009D3B45">
        <w:trPr>
          <w:trHeight w:val="907"/>
        </w:trPr>
        <w:tc>
          <w:tcPr>
            <w:tcW w:w="975" w:type="pct"/>
            <w:vAlign w:val="center"/>
          </w:tcPr>
          <w:p w14:paraId="3D8FFE5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 xml:space="preserve">Commercial proposal / CP </w:t>
            </w:r>
          </w:p>
        </w:tc>
        <w:bookmarkStart w:id="38" w:name="_MON_1704953791"/>
        <w:bookmarkStart w:id="39" w:name="_MON_1524635218"/>
        <w:bookmarkStart w:id="40" w:name="_MON_1524635486"/>
        <w:bookmarkStart w:id="41" w:name="_MON_1549539546"/>
        <w:bookmarkStart w:id="42" w:name="_MON_1816600614"/>
        <w:bookmarkStart w:id="43" w:name="_MON_1549541348"/>
        <w:bookmarkStart w:id="44" w:name="_MON_1549541392"/>
        <w:bookmarkEnd w:id="38"/>
        <w:bookmarkEnd w:id="39"/>
        <w:bookmarkEnd w:id="40"/>
        <w:bookmarkEnd w:id="41"/>
        <w:bookmarkEnd w:id="42"/>
        <w:bookmarkEnd w:id="43"/>
        <w:bookmarkEnd w:id="44"/>
        <w:bookmarkStart w:id="45" w:name="_MON_1388934578"/>
        <w:bookmarkEnd w:id="45"/>
        <w:tc>
          <w:tcPr>
            <w:tcW w:w="2818" w:type="pct"/>
            <w:shd w:val="pct10" w:color="auto" w:fill="auto"/>
            <w:vAlign w:val="center"/>
          </w:tcPr>
          <w:p w14:paraId="581C7FF5" w14:textId="4E5442A0" w:rsidR="007F4C18" w:rsidRPr="007D1B0D" w:rsidRDefault="00037499" w:rsidP="000031B5">
            <w:pPr>
              <w:ind w:firstLine="0"/>
              <w:jc w:val="center"/>
              <w:rPr>
                <w:rFonts w:ascii="Arial" w:hAnsi="Arial" w:cs="Arial"/>
                <w:color w:val="FF0000"/>
                <w:sz w:val="20"/>
                <w:szCs w:val="20"/>
              </w:rPr>
            </w:pPr>
            <w:r>
              <w:rPr>
                <w:rFonts w:ascii="Arial" w:hAnsi="Arial" w:cs="Arial"/>
                <w:color w:val="FF0000"/>
                <w:sz w:val="20"/>
                <w:szCs w:val="20"/>
              </w:rPr>
              <w:object w:dxaOrig="1539" w:dyaOrig="997" w14:anchorId="22A05B89">
                <v:shape id="_x0000_i1032" type="#_x0000_t75" style="width:76.4pt;height:49.9pt" o:ole="">
                  <v:imagedata r:id="rId14" o:title=""/>
                </v:shape>
                <o:OLEObject Type="Embed" ProgID="Excel.Sheet.12" ShapeID="_x0000_i1032" DrawAspect="Icon" ObjectID="_1817053629" r:id="rId15"/>
              </w:object>
            </w:r>
          </w:p>
        </w:tc>
        <w:tc>
          <w:tcPr>
            <w:tcW w:w="402" w:type="pct"/>
            <w:vAlign w:val="center"/>
          </w:tcPr>
          <w:p w14:paraId="5865B09F"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2" w:type="pct"/>
            <w:vAlign w:val="center"/>
          </w:tcPr>
          <w:p w14:paraId="50359CB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3" w:type="pct"/>
            <w:vAlign w:val="center"/>
          </w:tcPr>
          <w:p w14:paraId="33C9702C"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r>
      <w:tr w:rsidR="007F4C18" w:rsidRPr="005575D2" w14:paraId="0001C8EC" w14:textId="77777777" w:rsidTr="009D3B45">
        <w:trPr>
          <w:trHeight w:val="563"/>
        </w:trPr>
        <w:tc>
          <w:tcPr>
            <w:tcW w:w="975" w:type="pct"/>
          </w:tcPr>
          <w:p w14:paraId="5F590110" w14:textId="77777777" w:rsidR="007F4C18" w:rsidRPr="005575D2" w:rsidRDefault="007F4C18"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46" w:name="_MON_1704952783"/>
        <w:bookmarkStart w:id="47" w:name="_MON_1525787365"/>
        <w:bookmarkStart w:id="48" w:name="_MON_1525934742"/>
        <w:bookmarkStart w:id="49" w:name="_MON_1531815645"/>
        <w:bookmarkEnd w:id="46"/>
        <w:bookmarkEnd w:id="47"/>
        <w:bookmarkEnd w:id="48"/>
        <w:bookmarkEnd w:id="49"/>
        <w:bookmarkStart w:id="50" w:name="_MON_1417350272"/>
        <w:bookmarkEnd w:id="50"/>
        <w:tc>
          <w:tcPr>
            <w:tcW w:w="2818" w:type="pct"/>
            <w:shd w:val="pct10" w:color="auto" w:fill="auto"/>
            <w:vAlign w:val="center"/>
          </w:tcPr>
          <w:p w14:paraId="748AA723" w14:textId="77777777" w:rsidR="007F4C18" w:rsidRPr="005575D2" w:rsidRDefault="007F4C18"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8" type="#_x0000_t75" style="width:79.05pt;height:51.25pt" o:ole="">
                  <v:imagedata r:id="rId16" o:title=""/>
                </v:shape>
                <o:OLEObject Type="Embed" ProgID="Word.Document.12" ShapeID="_x0000_i1028" DrawAspect="Icon" ObjectID="_1817053630" r:id="rId17">
                  <o:FieldCodes>\s</o:FieldCodes>
                </o:OLEObject>
              </w:object>
            </w:r>
          </w:p>
        </w:tc>
        <w:tc>
          <w:tcPr>
            <w:tcW w:w="402" w:type="pct"/>
            <w:vAlign w:val="center"/>
          </w:tcPr>
          <w:p w14:paraId="063AF23D"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2" w:type="pct"/>
            <w:vAlign w:val="center"/>
          </w:tcPr>
          <w:p w14:paraId="1E6BBFD7"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3" w:type="pct"/>
            <w:vAlign w:val="center"/>
          </w:tcPr>
          <w:p w14:paraId="26AB5EFE"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r>
    </w:tbl>
    <w:p w14:paraId="5D34980F" w14:textId="77777777" w:rsidR="004C192F" w:rsidRPr="005575D2" w:rsidRDefault="004C192F" w:rsidP="004C192F">
      <w:pPr>
        <w:rPr>
          <w:rFonts w:ascii="Arial" w:hAnsi="Arial" w:cs="Arial"/>
          <w:vanish/>
          <w:sz w:val="20"/>
          <w:szCs w:val="20"/>
        </w:rPr>
      </w:pPr>
    </w:p>
    <w:bookmarkEnd w:id="37"/>
    <w:p w14:paraId="627A8667" w14:textId="77777777" w:rsidR="003A5E1F" w:rsidRDefault="003A5E1F" w:rsidP="004C192F">
      <w:pPr>
        <w:ind w:firstLine="0"/>
        <w:rPr>
          <w:rFonts w:ascii="Arial" w:hAnsi="Arial"/>
          <w:sz w:val="20"/>
          <w:szCs w:val="20"/>
        </w:rPr>
      </w:pPr>
    </w:p>
    <w:p w14:paraId="3517ECAE" w14:textId="77777777" w:rsidR="003A5E1F" w:rsidRPr="005575D2" w:rsidRDefault="003A5E1F" w:rsidP="003A5E1F">
      <w:pPr>
        <w:pStyle w:val="a2"/>
        <w:numPr>
          <w:ilvl w:val="0"/>
          <w:numId w:val="0"/>
        </w:numPr>
        <w:spacing w:line="240" w:lineRule="auto"/>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r w:rsidRPr="00637855">
        <w:rPr>
          <w:rFonts w:ascii="Arial" w:hAnsi="Arial" w:cs="Arial"/>
          <w:sz w:val="20"/>
          <w:szCs w:val="20"/>
        </w:rPr>
        <w:t>Password-protected electronic versions of applicants' proposals should be sent via corporate email to the following address (</w:t>
      </w:r>
      <w:hyperlink r:id="rId18" w:history="1">
        <w:r w:rsidRPr="00DD319B">
          <w:rPr>
            <w:rStyle w:val="Hyperlink"/>
            <w:rFonts w:ascii="Arial" w:hAnsi="Arial" w:cs="Arial"/>
            <w:sz w:val="20"/>
            <w:szCs w:val="20"/>
            <w:lang w:val="hy-AM"/>
          </w:rPr>
          <w:t>p</w:t>
        </w:r>
        <w:r w:rsidRPr="00236664">
          <w:rPr>
            <w:rStyle w:val="Hyperlink"/>
            <w:rFonts w:ascii="Arial" w:hAnsi="Arial" w:cs="Arial"/>
            <w:sz w:val="20"/>
            <w:szCs w:val="20"/>
          </w:rPr>
          <w:t>rocurement@viva.am</w:t>
        </w:r>
      </w:hyperlink>
      <w:r w:rsidRPr="00637855">
        <w:rPr>
          <w:rFonts w:ascii="Arial" w:hAnsi="Arial" w:cs="Arial"/>
          <w:sz w:val="20"/>
          <w:szCs w:val="20"/>
        </w:rPr>
        <w:t>).</w:t>
      </w:r>
      <w:r>
        <w:rPr>
          <w:rFonts w:ascii="Arial" w:hAnsi="Arial" w:cs="Arial"/>
          <w:sz w:val="20"/>
          <w:szCs w:val="20"/>
        </w:rPr>
        <w:t xml:space="preserve"> </w:t>
      </w:r>
      <w:r w:rsidRPr="00953B40">
        <w:rPr>
          <w:rFonts w:ascii="Arial" w:hAnsi="Arial" w:cs="Arial"/>
          <w:sz w:val="20"/>
          <w:szCs w:val="20"/>
        </w:rPr>
        <w:t>The password will be requested additionally after Quotations submission deadline.</w:t>
      </w:r>
    </w:p>
    <w:p w14:paraId="71DF9AE3" w14:textId="77777777" w:rsidR="003A5E1F" w:rsidRPr="005575D2" w:rsidRDefault="003A5E1F" w:rsidP="003A5E1F">
      <w:pPr>
        <w:rPr>
          <w:rFonts w:ascii="Arial" w:hAnsi="Arial" w:cs="Arial"/>
          <w:vanish/>
          <w:sz w:val="20"/>
          <w:szCs w:val="20"/>
        </w:rPr>
      </w:pPr>
    </w:p>
    <w:p w14:paraId="2A45E1D7" w14:textId="77777777" w:rsidR="003A5E1F" w:rsidRDefault="003A5E1F" w:rsidP="003A5E1F">
      <w:pPr>
        <w:ind w:firstLine="0"/>
        <w:rPr>
          <w:rFonts w:ascii="Arial" w:hAnsi="Arial"/>
          <w:sz w:val="20"/>
          <w:szCs w:val="20"/>
        </w:rPr>
      </w:pPr>
    </w:p>
    <w:p w14:paraId="55F5B3D2" w14:textId="77777777" w:rsidR="003A5E1F" w:rsidRPr="00E414B3" w:rsidRDefault="003A5E1F" w:rsidP="003A5E1F">
      <w:pPr>
        <w:ind w:firstLine="0"/>
        <w:rPr>
          <w:rFonts w:ascii="Arial" w:hAnsi="Arial" w:cs="Arial"/>
          <w:sz w:val="20"/>
          <w:szCs w:val="20"/>
        </w:rPr>
      </w:pPr>
      <w:r w:rsidRPr="00E414B3">
        <w:rPr>
          <w:rFonts w:ascii="Arial" w:hAnsi="Arial"/>
          <w:sz w:val="20"/>
          <w:szCs w:val="20"/>
        </w:rPr>
        <w:t>4. Conclusion of Contract based on the electronic purchase results.</w:t>
      </w:r>
    </w:p>
    <w:p w14:paraId="4E005A67" w14:textId="77777777" w:rsidR="003A5E1F" w:rsidRPr="00E414B3" w:rsidRDefault="003A5E1F" w:rsidP="003A5E1F">
      <w:pPr>
        <w:ind w:firstLine="0"/>
        <w:rPr>
          <w:rFonts w:ascii="Arial" w:hAnsi="Arial"/>
          <w:sz w:val="20"/>
          <w:szCs w:val="20"/>
        </w:rPr>
      </w:pPr>
    </w:p>
    <w:p w14:paraId="7E98F675" w14:textId="77777777" w:rsidR="003A5E1F" w:rsidRPr="00E414B3" w:rsidRDefault="003A5E1F" w:rsidP="003A5E1F">
      <w:pPr>
        <w:ind w:firstLine="0"/>
        <w:rPr>
          <w:rFonts w:ascii="Arial" w:hAnsi="Arial"/>
          <w:sz w:val="20"/>
          <w:szCs w:val="20"/>
        </w:rPr>
      </w:pPr>
      <w:r w:rsidRPr="00E414B3">
        <w:rPr>
          <w:rFonts w:ascii="Arial" w:hAnsi="Arial"/>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BB8C1B9" w14:textId="3C17CDD1" w:rsidR="003A5E1F" w:rsidRDefault="003A5E1F" w:rsidP="004C192F">
      <w:pPr>
        <w:ind w:firstLine="0"/>
        <w:rPr>
          <w:rFonts w:ascii="Arial" w:hAnsi="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3A5E1F" w:rsidRPr="00E414B3" w14:paraId="47B0AFC4" w14:textId="77777777" w:rsidTr="006C4295">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70FC00D0" w14:textId="77777777" w:rsidR="003A5E1F" w:rsidRPr="00E414B3" w:rsidRDefault="003A5E1F" w:rsidP="006C4295">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0EB81956" w14:textId="77777777" w:rsidR="003A5E1F" w:rsidRPr="00E414B3" w:rsidRDefault="003A5E1F" w:rsidP="006C4295">
            <w:pPr>
              <w:ind w:firstLine="0"/>
              <w:rPr>
                <w:rFonts w:ascii="Arial" w:hAnsi="Arial" w:cs="Arial"/>
                <w:sz w:val="20"/>
                <w:szCs w:val="20"/>
              </w:rPr>
            </w:pPr>
            <w:r w:rsidRPr="00E414B3">
              <w:rPr>
                <w:rFonts w:ascii="Arial" w:hAnsi="Arial" w:cs="Arial"/>
                <w:sz w:val="20"/>
                <w:szCs w:val="20"/>
              </w:rPr>
              <w:t xml:space="preserve">4.2 </w:t>
            </w:r>
            <w:r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51" w:name="_MON_1816103569"/>
      <w:bookmarkEnd w:id="51"/>
      <w:bookmarkStart w:id="52" w:name="_MON_1776524254"/>
      <w:bookmarkEnd w:id="52"/>
      <w:tr w:rsidR="003A5E1F" w:rsidRPr="00801C6D" w14:paraId="1D894125" w14:textId="77777777" w:rsidTr="006C4295">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6053BC88" w14:textId="33D50B18" w:rsidR="003A5E1F" w:rsidRPr="00801C6D" w:rsidRDefault="000B2236" w:rsidP="006C4295">
            <w:pPr>
              <w:ind w:firstLine="0"/>
              <w:jc w:val="center"/>
              <w:rPr>
                <w:rFonts w:ascii="Arial" w:hAnsi="Arial" w:cs="Arial"/>
                <w:sz w:val="20"/>
                <w:szCs w:val="20"/>
              </w:rPr>
            </w:pPr>
            <w:r>
              <w:rPr>
                <w:rFonts w:ascii="Arial" w:hAnsi="Arial" w:cs="Arial"/>
                <w:sz w:val="20"/>
                <w:szCs w:val="20"/>
              </w:rPr>
              <w:object w:dxaOrig="1539" w:dyaOrig="997" w14:anchorId="4A1A2ADC">
                <v:shape id="_x0000_i1029" type="#_x0000_t75" style="width:77.3pt;height:49.45pt" o:ole="">
                  <v:imagedata r:id="rId19" o:title=""/>
                </v:shape>
                <o:OLEObject Type="Embed" ProgID="Word.Document.12" ShapeID="_x0000_i1029" DrawAspect="Icon" ObjectID="_1817053631" r:id="rId20">
                  <o:FieldCodes>\s</o:FieldCodes>
                </o:OLEObject>
              </w:object>
            </w:r>
          </w:p>
        </w:tc>
        <w:tc>
          <w:tcPr>
            <w:tcW w:w="8100" w:type="dxa"/>
            <w:vMerge/>
            <w:tcBorders>
              <w:top w:val="nil"/>
              <w:left w:val="single" w:sz="4" w:space="0" w:color="auto"/>
              <w:bottom w:val="nil"/>
              <w:right w:val="nil"/>
            </w:tcBorders>
            <w:shd w:val="clear" w:color="auto" w:fill="auto"/>
          </w:tcPr>
          <w:p w14:paraId="07748E71" w14:textId="77777777" w:rsidR="003A5E1F" w:rsidRPr="00801C6D" w:rsidRDefault="003A5E1F" w:rsidP="006C4295">
            <w:pPr>
              <w:ind w:firstLine="0"/>
              <w:jc w:val="center"/>
              <w:rPr>
                <w:rFonts w:ascii="Arial" w:hAnsi="Arial" w:cs="Arial"/>
                <w:sz w:val="20"/>
                <w:szCs w:val="20"/>
              </w:rPr>
            </w:pPr>
          </w:p>
        </w:tc>
      </w:tr>
    </w:tbl>
    <w:p w14:paraId="2E8DA828" w14:textId="77777777" w:rsidR="00B061CA" w:rsidRPr="005575D2" w:rsidRDefault="00B061CA" w:rsidP="009D3B45">
      <w:pPr>
        <w:ind w:firstLine="0"/>
      </w:pPr>
      <w:bookmarkStart w:id="53" w:name="_MON_1393227338"/>
      <w:bookmarkStart w:id="54" w:name="_MON_1396697390"/>
      <w:bookmarkStart w:id="55" w:name="_MON_1389095970"/>
      <w:bookmarkStart w:id="56" w:name="_MON_1390202439"/>
      <w:bookmarkStart w:id="57" w:name="_MON_1390202521"/>
      <w:bookmarkStart w:id="58" w:name="_MON_1393227286"/>
      <w:bookmarkEnd w:id="53"/>
      <w:bookmarkEnd w:id="54"/>
      <w:bookmarkEnd w:id="55"/>
      <w:bookmarkEnd w:id="56"/>
      <w:bookmarkEnd w:id="57"/>
      <w:bookmarkEnd w:id="58"/>
    </w:p>
    <w:sectPr w:rsidR="00B061CA" w:rsidRPr="005575D2"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1DB2" w14:textId="77777777" w:rsidR="00A20839" w:rsidRDefault="00A20839" w:rsidP="004C192F">
      <w:r>
        <w:separator/>
      </w:r>
    </w:p>
  </w:endnote>
  <w:endnote w:type="continuationSeparator" w:id="0">
    <w:p w14:paraId="2A91AA26" w14:textId="77777777" w:rsidR="00A20839" w:rsidRDefault="00A20839"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Argishti str., Yerevan, Armenia </w:t>
    </w:r>
  </w:p>
  <w:p w14:paraId="543BF54E" w14:textId="15E0AE9F"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3A5E1F">
      <w:rPr>
        <w:rFonts w:ascii="Arial" w:hAnsi="Arial"/>
        <w:b/>
        <w:noProof/>
        <w:sz w:val="16"/>
      </w:rPr>
      <w:t>1</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3A5E1F">
      <w:rPr>
        <w:rFonts w:ascii="Arial" w:hAnsi="Arial"/>
        <w:b/>
        <w:noProof/>
        <w:sz w:val="16"/>
      </w:rPr>
      <w:t>2</w:t>
    </w:r>
    <w:r>
      <w:rPr>
        <w:rFonts w:ascii="Arial" w:hAnsi="Arial"/>
        <w:b/>
        <w:sz w:val="16"/>
      </w:rPr>
      <w:fldChar w:fldCharType="end"/>
    </w:r>
  </w:p>
  <w:p w14:paraId="1B3E87CE" w14:textId="77777777" w:rsidR="00FB35E1" w:rsidRPr="008839EE" w:rsidRDefault="00A208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29EB5" w14:textId="77777777" w:rsidR="00A20839" w:rsidRDefault="00A20839" w:rsidP="004C192F">
      <w:r>
        <w:separator/>
      </w:r>
    </w:p>
  </w:footnote>
  <w:footnote w:type="continuationSeparator" w:id="0">
    <w:p w14:paraId="498574FB" w14:textId="77777777" w:rsidR="00A20839" w:rsidRDefault="00A20839"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A20839" w:rsidP="00FB35E1">
    <w:pPr>
      <w:ind w:firstLine="0"/>
      <w:rPr>
        <w:sz w:val="16"/>
        <w:szCs w:val="16"/>
      </w:rPr>
    </w:pPr>
  </w:p>
  <w:p w14:paraId="42CBA4E8" w14:textId="77777777" w:rsidR="00ED7A18" w:rsidRPr="006E62AA" w:rsidRDefault="00A20839" w:rsidP="00FB35E1">
    <w:pPr>
      <w:ind w:firstLine="0"/>
      <w:rPr>
        <w:sz w:val="16"/>
        <w:szCs w:val="16"/>
      </w:rPr>
    </w:pPr>
  </w:p>
  <w:p w14:paraId="20EC3123" w14:textId="12F0FAEA" w:rsidR="00FB35E1" w:rsidRDefault="00A20839"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59A1592C" w:rsidR="00CD4951" w:rsidRPr="00E8355E" w:rsidRDefault="00E8355E" w:rsidP="00CD4951">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00CD4951" w:rsidRPr="00E8355E">
            <w:rPr>
              <w:rStyle w:val="Hyperlink"/>
              <w:rFonts w:ascii="Arial" w:hAnsi="Arial" w:cs="Arial"/>
              <w:sz w:val="16"/>
              <w:szCs w:val="16"/>
            </w:rPr>
            <w:t>Anti-corruption legislation compliance</w:t>
          </w:r>
        </w:p>
        <w:p w14:paraId="6B88895D" w14:textId="056641D6" w:rsidR="00CD4951" w:rsidRPr="00D150E6" w:rsidRDefault="00E8355E" w:rsidP="00D150E6">
          <w:pPr>
            <w:ind w:right="612" w:firstLine="0"/>
            <w:rPr>
              <w:rStyle w:val="Hyperlink"/>
              <w:color w:val="0070C0"/>
            </w:rPr>
          </w:pPr>
          <w:r>
            <w:rPr>
              <w:rFonts w:ascii="Arial" w:hAnsi="Arial" w:cs="Arial"/>
              <w:sz w:val="16"/>
              <w:szCs w:val="16"/>
            </w:rPr>
            <w:fldChar w:fldCharType="end"/>
          </w:r>
          <w:hyperlink r:id="rId1" w:history="1">
            <w:r w:rsidR="00CD4951" w:rsidRPr="00D150E6">
              <w:rPr>
                <w:rStyle w:val="Hyperlink"/>
                <w:rFonts w:ascii="Arial" w:hAnsi="Arial" w:cs="Arial"/>
                <w:color w:val="0070C0"/>
                <w:sz w:val="16"/>
                <w:szCs w:val="16"/>
              </w:rPr>
              <w:t>Conflict of Interest</w:t>
            </w:r>
          </w:hyperlink>
        </w:p>
        <w:p w14:paraId="700AAACB" w14:textId="41266F41" w:rsidR="00CD4951" w:rsidRPr="00E8355E" w:rsidRDefault="00E8355E" w:rsidP="00CD4951">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00CD4951" w:rsidRPr="00E8355E">
            <w:rPr>
              <w:rStyle w:val="Hyperlink"/>
              <w:rFonts w:ascii="Arial" w:hAnsi="Arial" w:cs="Arial"/>
              <w:sz w:val="16"/>
              <w:szCs w:val="16"/>
            </w:rPr>
            <w:t>Supplier Code of Business Conduct</w:t>
          </w:r>
        </w:p>
        <w:p w14:paraId="6447313E" w14:textId="6C6A89E8" w:rsidR="00CD4951" w:rsidRPr="00373B07" w:rsidRDefault="00E8355E" w:rsidP="00CD4951">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9" w:name="_MON_1704954648"/>
      <w:bookmarkEnd w:id="59"/>
      <w:bookmarkStart w:id="60" w:name="_MON_1740924727"/>
      <w:bookmarkEnd w:id="60"/>
      <w:tc>
        <w:tcPr>
          <w:tcW w:w="2899" w:type="dxa"/>
        </w:tcPr>
        <w:p w14:paraId="2A242C29" w14:textId="7D7301A2" w:rsidR="00CD4951" w:rsidRPr="00945C6E" w:rsidRDefault="008C1CA1"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95pt;height:41.95pt" o:ole="">
                <v:imagedata r:id="rId3" o:title=""/>
              </v:shape>
              <o:OLEObject Type="Embed" ProgID="Word.Document.12" ShapeID="_x0000_i1030" DrawAspect="Icon" ObjectID="_1817053632"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6B75"/>
    <w:rsid w:val="00007AE8"/>
    <w:rsid w:val="00020C1A"/>
    <w:rsid w:val="00035B89"/>
    <w:rsid w:val="00037499"/>
    <w:rsid w:val="000401D4"/>
    <w:rsid w:val="00050E3A"/>
    <w:rsid w:val="00054F14"/>
    <w:rsid w:val="000643C9"/>
    <w:rsid w:val="00075654"/>
    <w:rsid w:val="00077505"/>
    <w:rsid w:val="00082E21"/>
    <w:rsid w:val="00085A77"/>
    <w:rsid w:val="000918AA"/>
    <w:rsid w:val="00091A98"/>
    <w:rsid w:val="00094B0A"/>
    <w:rsid w:val="000977BA"/>
    <w:rsid w:val="000A66A0"/>
    <w:rsid w:val="000B2236"/>
    <w:rsid w:val="000C3412"/>
    <w:rsid w:val="000D0331"/>
    <w:rsid w:val="000E4F23"/>
    <w:rsid w:val="000E7402"/>
    <w:rsid w:val="000F1DB1"/>
    <w:rsid w:val="00111C9B"/>
    <w:rsid w:val="00120F38"/>
    <w:rsid w:val="00121012"/>
    <w:rsid w:val="00123675"/>
    <w:rsid w:val="00126BB6"/>
    <w:rsid w:val="00130E54"/>
    <w:rsid w:val="001319C4"/>
    <w:rsid w:val="00187B48"/>
    <w:rsid w:val="001A545D"/>
    <w:rsid w:val="001A78F9"/>
    <w:rsid w:val="001C63FF"/>
    <w:rsid w:val="001D05A1"/>
    <w:rsid w:val="001D5961"/>
    <w:rsid w:val="001F073E"/>
    <w:rsid w:val="00202365"/>
    <w:rsid w:val="00212AF1"/>
    <w:rsid w:val="002166F3"/>
    <w:rsid w:val="0022066E"/>
    <w:rsid w:val="00226A0F"/>
    <w:rsid w:val="002443A8"/>
    <w:rsid w:val="00281276"/>
    <w:rsid w:val="002A1750"/>
    <w:rsid w:val="002B1599"/>
    <w:rsid w:val="002B241D"/>
    <w:rsid w:val="002B4630"/>
    <w:rsid w:val="002C0DA6"/>
    <w:rsid w:val="002E039B"/>
    <w:rsid w:val="002E217C"/>
    <w:rsid w:val="002E6577"/>
    <w:rsid w:val="002E74BF"/>
    <w:rsid w:val="002F18F3"/>
    <w:rsid w:val="00300F50"/>
    <w:rsid w:val="00303C72"/>
    <w:rsid w:val="00314B89"/>
    <w:rsid w:val="003154A8"/>
    <w:rsid w:val="00316FC8"/>
    <w:rsid w:val="00323475"/>
    <w:rsid w:val="00334EC3"/>
    <w:rsid w:val="00344830"/>
    <w:rsid w:val="00364847"/>
    <w:rsid w:val="00367A75"/>
    <w:rsid w:val="003738DD"/>
    <w:rsid w:val="00373B07"/>
    <w:rsid w:val="003810CC"/>
    <w:rsid w:val="0038646D"/>
    <w:rsid w:val="00393D8F"/>
    <w:rsid w:val="003A5E1F"/>
    <w:rsid w:val="003B559B"/>
    <w:rsid w:val="003C7B12"/>
    <w:rsid w:val="003D30C9"/>
    <w:rsid w:val="003E32C8"/>
    <w:rsid w:val="003E70D9"/>
    <w:rsid w:val="003F3936"/>
    <w:rsid w:val="00427D56"/>
    <w:rsid w:val="004315FB"/>
    <w:rsid w:val="004451AA"/>
    <w:rsid w:val="00460E76"/>
    <w:rsid w:val="00462DB1"/>
    <w:rsid w:val="00470C8B"/>
    <w:rsid w:val="00477DF0"/>
    <w:rsid w:val="00491776"/>
    <w:rsid w:val="00495FFA"/>
    <w:rsid w:val="004A31B9"/>
    <w:rsid w:val="004C06EB"/>
    <w:rsid w:val="004C192F"/>
    <w:rsid w:val="0050378A"/>
    <w:rsid w:val="0050400E"/>
    <w:rsid w:val="00511702"/>
    <w:rsid w:val="005260AA"/>
    <w:rsid w:val="00542BD6"/>
    <w:rsid w:val="005436B1"/>
    <w:rsid w:val="005447D7"/>
    <w:rsid w:val="005575D2"/>
    <w:rsid w:val="0056032F"/>
    <w:rsid w:val="00571E2A"/>
    <w:rsid w:val="005762E6"/>
    <w:rsid w:val="005802BE"/>
    <w:rsid w:val="00587836"/>
    <w:rsid w:val="005A1F73"/>
    <w:rsid w:val="005A319E"/>
    <w:rsid w:val="005B1B74"/>
    <w:rsid w:val="005B644D"/>
    <w:rsid w:val="005C6D41"/>
    <w:rsid w:val="005C7C57"/>
    <w:rsid w:val="005E0968"/>
    <w:rsid w:val="005E6244"/>
    <w:rsid w:val="005E68B9"/>
    <w:rsid w:val="0063596C"/>
    <w:rsid w:val="00645633"/>
    <w:rsid w:val="006568B9"/>
    <w:rsid w:val="006604DC"/>
    <w:rsid w:val="006733CC"/>
    <w:rsid w:val="00675629"/>
    <w:rsid w:val="006A01FF"/>
    <w:rsid w:val="006A559B"/>
    <w:rsid w:val="006A6161"/>
    <w:rsid w:val="006B01CD"/>
    <w:rsid w:val="006D1621"/>
    <w:rsid w:val="006D6F77"/>
    <w:rsid w:val="006F20A4"/>
    <w:rsid w:val="00715617"/>
    <w:rsid w:val="007171EE"/>
    <w:rsid w:val="00724BC7"/>
    <w:rsid w:val="00742DB2"/>
    <w:rsid w:val="00744863"/>
    <w:rsid w:val="00745C81"/>
    <w:rsid w:val="00772A9F"/>
    <w:rsid w:val="00773F6D"/>
    <w:rsid w:val="00780691"/>
    <w:rsid w:val="00784301"/>
    <w:rsid w:val="00785745"/>
    <w:rsid w:val="00786D46"/>
    <w:rsid w:val="00790672"/>
    <w:rsid w:val="007A1EAF"/>
    <w:rsid w:val="007A2323"/>
    <w:rsid w:val="007B033B"/>
    <w:rsid w:val="007C7F30"/>
    <w:rsid w:val="007D1B0D"/>
    <w:rsid w:val="007E19A3"/>
    <w:rsid w:val="007E36B2"/>
    <w:rsid w:val="007E7D92"/>
    <w:rsid w:val="007F2247"/>
    <w:rsid w:val="007F35D7"/>
    <w:rsid w:val="007F4C18"/>
    <w:rsid w:val="0080403C"/>
    <w:rsid w:val="00834C9B"/>
    <w:rsid w:val="00842A90"/>
    <w:rsid w:val="00845FFB"/>
    <w:rsid w:val="008827EF"/>
    <w:rsid w:val="008848BD"/>
    <w:rsid w:val="008A459D"/>
    <w:rsid w:val="008C1CA1"/>
    <w:rsid w:val="008D148B"/>
    <w:rsid w:val="008D26FB"/>
    <w:rsid w:val="008E7AE2"/>
    <w:rsid w:val="00901167"/>
    <w:rsid w:val="00921FCB"/>
    <w:rsid w:val="00923BBF"/>
    <w:rsid w:val="009240E7"/>
    <w:rsid w:val="00927AA1"/>
    <w:rsid w:val="00982C4B"/>
    <w:rsid w:val="00983EEA"/>
    <w:rsid w:val="009A2EAD"/>
    <w:rsid w:val="009A3578"/>
    <w:rsid w:val="009A74AF"/>
    <w:rsid w:val="009B2C08"/>
    <w:rsid w:val="009D3B45"/>
    <w:rsid w:val="009E393B"/>
    <w:rsid w:val="009E6668"/>
    <w:rsid w:val="009E7BFB"/>
    <w:rsid w:val="00A03C6A"/>
    <w:rsid w:val="00A14BA1"/>
    <w:rsid w:val="00A20839"/>
    <w:rsid w:val="00A23B27"/>
    <w:rsid w:val="00A309E8"/>
    <w:rsid w:val="00A351CA"/>
    <w:rsid w:val="00A4346C"/>
    <w:rsid w:val="00A454FC"/>
    <w:rsid w:val="00A74D14"/>
    <w:rsid w:val="00A945F8"/>
    <w:rsid w:val="00AA1AD1"/>
    <w:rsid w:val="00AB38BC"/>
    <w:rsid w:val="00AD04CE"/>
    <w:rsid w:val="00AD068C"/>
    <w:rsid w:val="00AD7BB2"/>
    <w:rsid w:val="00AE48EE"/>
    <w:rsid w:val="00AF28EC"/>
    <w:rsid w:val="00B00E82"/>
    <w:rsid w:val="00B061CA"/>
    <w:rsid w:val="00B33AFC"/>
    <w:rsid w:val="00B430E5"/>
    <w:rsid w:val="00B477BA"/>
    <w:rsid w:val="00B62078"/>
    <w:rsid w:val="00B7506E"/>
    <w:rsid w:val="00B85FA2"/>
    <w:rsid w:val="00B94F5A"/>
    <w:rsid w:val="00BB2C88"/>
    <w:rsid w:val="00BD75DE"/>
    <w:rsid w:val="00BF1FF0"/>
    <w:rsid w:val="00C00407"/>
    <w:rsid w:val="00C03F3C"/>
    <w:rsid w:val="00C100E2"/>
    <w:rsid w:val="00C13948"/>
    <w:rsid w:val="00C247A1"/>
    <w:rsid w:val="00C32CE6"/>
    <w:rsid w:val="00C459FF"/>
    <w:rsid w:val="00C502E8"/>
    <w:rsid w:val="00C604A3"/>
    <w:rsid w:val="00C664F6"/>
    <w:rsid w:val="00C838C5"/>
    <w:rsid w:val="00CB79BE"/>
    <w:rsid w:val="00CC4F61"/>
    <w:rsid w:val="00CC5EFC"/>
    <w:rsid w:val="00CC7746"/>
    <w:rsid w:val="00CD29AA"/>
    <w:rsid w:val="00CD2F44"/>
    <w:rsid w:val="00CD456C"/>
    <w:rsid w:val="00CD4951"/>
    <w:rsid w:val="00CE235C"/>
    <w:rsid w:val="00CE2FD7"/>
    <w:rsid w:val="00D05E0C"/>
    <w:rsid w:val="00D066DD"/>
    <w:rsid w:val="00D14E4D"/>
    <w:rsid w:val="00D150E6"/>
    <w:rsid w:val="00D162C3"/>
    <w:rsid w:val="00D23187"/>
    <w:rsid w:val="00D31A26"/>
    <w:rsid w:val="00D61ADB"/>
    <w:rsid w:val="00D67A7B"/>
    <w:rsid w:val="00D749CB"/>
    <w:rsid w:val="00D9603E"/>
    <w:rsid w:val="00DA0419"/>
    <w:rsid w:val="00DB20A9"/>
    <w:rsid w:val="00DC03B9"/>
    <w:rsid w:val="00DD04F0"/>
    <w:rsid w:val="00DE3147"/>
    <w:rsid w:val="00DE5425"/>
    <w:rsid w:val="00DE6EA7"/>
    <w:rsid w:val="00DF32EF"/>
    <w:rsid w:val="00DF7CF2"/>
    <w:rsid w:val="00E01642"/>
    <w:rsid w:val="00E06FBB"/>
    <w:rsid w:val="00E07E2E"/>
    <w:rsid w:val="00E12706"/>
    <w:rsid w:val="00E25512"/>
    <w:rsid w:val="00E424AA"/>
    <w:rsid w:val="00E47038"/>
    <w:rsid w:val="00E5280F"/>
    <w:rsid w:val="00E61229"/>
    <w:rsid w:val="00E6165D"/>
    <w:rsid w:val="00E65DB6"/>
    <w:rsid w:val="00E66D5C"/>
    <w:rsid w:val="00E72F80"/>
    <w:rsid w:val="00E73D8D"/>
    <w:rsid w:val="00E76A09"/>
    <w:rsid w:val="00E814E2"/>
    <w:rsid w:val="00E8355E"/>
    <w:rsid w:val="00E917B3"/>
    <w:rsid w:val="00EA0E15"/>
    <w:rsid w:val="00EA4D73"/>
    <w:rsid w:val="00EA790E"/>
    <w:rsid w:val="00EB2E0C"/>
    <w:rsid w:val="00EB4D70"/>
    <w:rsid w:val="00EC2B31"/>
    <w:rsid w:val="00EE0EEC"/>
    <w:rsid w:val="00EE3758"/>
    <w:rsid w:val="00EF3656"/>
    <w:rsid w:val="00F15F31"/>
    <w:rsid w:val="00F24BAC"/>
    <w:rsid w:val="00F614FB"/>
    <w:rsid w:val="00F63498"/>
    <w:rsid w:val="00F64A99"/>
    <w:rsid w:val="00F6603C"/>
    <w:rsid w:val="00F75D27"/>
    <w:rsid w:val="00F92051"/>
    <w:rsid w:val="00FA1B9F"/>
    <w:rsid w:val="00FA3117"/>
    <w:rsid w:val="00FA39B1"/>
    <w:rsid w:val="00FB205E"/>
    <w:rsid w:val="00FD17C8"/>
    <w:rsid w:val="00FF2A61"/>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38646D"/>
    <w:rPr>
      <w:color w:val="605E5C"/>
      <w:shd w:val="clear" w:color="auto" w:fill="E1DFDD"/>
    </w:rPr>
  </w:style>
  <w:style w:type="character" w:customStyle="1" w:styleId="UnresolvedMention2">
    <w:name w:val="Unresolved Mention2"/>
    <w:basedOn w:val="DefaultParagraphFont"/>
    <w:uiPriority w:val="99"/>
    <w:semiHidden/>
    <w:unhideWhenUsed/>
    <w:rsid w:val="00834C9B"/>
    <w:rPr>
      <w:color w:val="605E5C"/>
      <w:shd w:val="clear" w:color="auto" w:fill="E1DFDD"/>
    </w:rPr>
  </w:style>
  <w:style w:type="character" w:styleId="FollowedHyperlink">
    <w:name w:val="FollowedHyperlink"/>
    <w:basedOn w:val="DefaultParagraphFont"/>
    <w:uiPriority w:val="99"/>
    <w:semiHidden/>
    <w:unhideWhenUsed/>
    <w:rsid w:val="005E6244"/>
    <w:rPr>
      <w:color w:val="954F72" w:themeColor="followedHyperlink"/>
      <w:u w:val="single"/>
    </w:rPr>
  </w:style>
  <w:style w:type="character" w:customStyle="1" w:styleId="UnresolvedMention3">
    <w:name w:val="Unresolved Mention3"/>
    <w:basedOn w:val="DefaultParagraphFont"/>
    <w:uiPriority w:val="99"/>
    <w:semiHidden/>
    <w:unhideWhenUsed/>
    <w:rsid w:val="00E8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package" Target="embeddings/Microsoft_Word_Document1.docx"/><Relationship Id="rId18" Type="http://schemas.openxmlformats.org/officeDocument/2006/relationships/hyperlink" Target="mailto:procurement@viva.a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rdashyan@viva.am" TargetMode="Externa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package" Target="embeddings/Microsoft_Word_Document3.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Robert Dashyan</cp:lastModifiedBy>
  <cp:revision>16</cp:revision>
  <dcterms:created xsi:type="dcterms:W3CDTF">2025-06-24T05:22:00Z</dcterms:created>
  <dcterms:modified xsi:type="dcterms:W3CDTF">2025-08-18T16:20:00Z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